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D15F" w14:textId="77777777" w:rsidR="00C35515" w:rsidRPr="006E657D" w:rsidRDefault="00C35515" w:rsidP="00C35515">
      <w:pPr>
        <w:jc w:val="center"/>
        <w:rPr>
          <w:rFonts w:cstheme="minorHAnsi"/>
          <w:b/>
          <w:color w:val="1F497D" w:themeColor="text2"/>
          <w:sz w:val="36"/>
          <w:szCs w:val="36"/>
        </w:rPr>
      </w:pPr>
    </w:p>
    <w:p w14:paraId="329F00A8" w14:textId="77777777" w:rsidR="00C35515" w:rsidRPr="006E657D" w:rsidRDefault="00C35515" w:rsidP="00C35515">
      <w:pPr>
        <w:rPr>
          <w:rFonts w:cstheme="minorHAnsi"/>
          <w:b/>
          <w:color w:val="1F497D" w:themeColor="text2"/>
          <w:sz w:val="36"/>
          <w:szCs w:val="36"/>
        </w:rPr>
      </w:pPr>
      <w:r w:rsidRPr="006E657D">
        <w:rPr>
          <w:rFonts w:cstheme="minorHAnsi"/>
          <w:noProof/>
          <w:lang w:eastAsia="ru-RU"/>
        </w:rPr>
        <w:drawing>
          <wp:inline distT="0" distB="0" distL="0" distR="0" wp14:anchorId="7F0635D0" wp14:editId="2C4B7515">
            <wp:extent cx="5481320" cy="466725"/>
            <wp:effectExtent l="0" t="0" r="508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119" cy="521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E8EA07" w14:textId="77777777" w:rsidR="00ED274B" w:rsidRPr="006E657D" w:rsidRDefault="00ED274B" w:rsidP="00C35515">
      <w:pPr>
        <w:rPr>
          <w:rFonts w:cstheme="minorHAnsi"/>
          <w:b/>
          <w:color w:val="1F497D" w:themeColor="text2"/>
          <w:sz w:val="36"/>
          <w:szCs w:val="36"/>
        </w:rPr>
      </w:pPr>
    </w:p>
    <w:p w14:paraId="3A66BC7A" w14:textId="70A0975D" w:rsidR="00FA7FD3" w:rsidRPr="006E657D" w:rsidRDefault="00FA7FD3" w:rsidP="00FA7FD3">
      <w:pPr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6E657D">
        <w:rPr>
          <w:rFonts w:cstheme="minorHAnsi"/>
          <w:b/>
          <w:color w:val="000000" w:themeColor="text1"/>
          <w:sz w:val="32"/>
          <w:szCs w:val="32"/>
        </w:rPr>
        <w:t xml:space="preserve">Перечень документов для </w:t>
      </w:r>
      <w:r w:rsidR="00FD552E" w:rsidRPr="006E657D">
        <w:rPr>
          <w:rFonts w:cstheme="minorHAnsi"/>
          <w:b/>
          <w:color w:val="000000" w:themeColor="text1"/>
          <w:sz w:val="32"/>
          <w:szCs w:val="32"/>
        </w:rPr>
        <w:t>индивидуальных предпринимателей</w:t>
      </w:r>
      <w:r w:rsidRPr="006E657D">
        <w:rPr>
          <w:rFonts w:cstheme="minorHAnsi"/>
          <w:b/>
          <w:color w:val="000000" w:themeColor="text1"/>
          <w:sz w:val="32"/>
          <w:szCs w:val="32"/>
        </w:rPr>
        <w:t xml:space="preserve">, необходимых для предоставления в </w:t>
      </w:r>
      <w:r w:rsidR="002D6658">
        <w:rPr>
          <w:rFonts w:cstheme="minorHAnsi"/>
          <w:b/>
          <w:color w:val="000000" w:themeColor="text1"/>
          <w:sz w:val="32"/>
          <w:szCs w:val="32"/>
        </w:rPr>
        <w:t xml:space="preserve">ГК </w:t>
      </w:r>
      <w:proofErr w:type="spellStart"/>
      <w:r w:rsidR="002D6658">
        <w:rPr>
          <w:rFonts w:cstheme="minorHAnsi"/>
          <w:b/>
          <w:color w:val="000000" w:themeColor="text1"/>
          <w:sz w:val="32"/>
          <w:szCs w:val="32"/>
        </w:rPr>
        <w:t>Активлизинг</w:t>
      </w:r>
      <w:proofErr w:type="spellEnd"/>
      <w:r w:rsidRPr="006E657D">
        <w:rPr>
          <w:rFonts w:cstheme="minorHAnsi"/>
          <w:b/>
          <w:color w:val="000000" w:themeColor="text1"/>
          <w:sz w:val="32"/>
          <w:szCs w:val="32"/>
        </w:rPr>
        <w:t>.</w:t>
      </w:r>
    </w:p>
    <w:p w14:paraId="12595510" w14:textId="7CC6AAD0" w:rsidR="00FA7FD3" w:rsidRPr="006E657D" w:rsidRDefault="00FA7FD3" w:rsidP="00FA7FD3">
      <w:pPr>
        <w:jc w:val="center"/>
        <w:rPr>
          <w:rFonts w:cstheme="minorHAnsi"/>
          <w:b/>
          <w:color w:val="1F497D" w:themeColor="text2"/>
          <w:sz w:val="36"/>
          <w:szCs w:val="36"/>
        </w:rPr>
      </w:pPr>
    </w:p>
    <w:tbl>
      <w:tblPr>
        <w:tblStyle w:val="afc"/>
        <w:tblW w:w="0" w:type="auto"/>
        <w:tblInd w:w="-5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396"/>
        <w:gridCol w:w="9385"/>
      </w:tblGrid>
      <w:tr w:rsidR="002849EC" w:rsidRPr="006E657D" w14:paraId="657EF044" w14:textId="77777777" w:rsidTr="002849EC">
        <w:trPr>
          <w:trHeight w:val="264"/>
        </w:trPr>
        <w:tc>
          <w:tcPr>
            <w:tcW w:w="39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0820F7E5" w14:textId="77777777" w:rsidR="002849EC" w:rsidRPr="006E657D" w:rsidRDefault="002849EC">
            <w:pPr>
              <w:jc w:val="center"/>
              <w:rPr>
                <w:rFonts w:cstheme="minorHAnsi"/>
                <w:sz w:val="24"/>
              </w:rPr>
            </w:pPr>
            <w:r w:rsidRPr="006E657D">
              <w:rPr>
                <w:rFonts w:cstheme="minorHAnsi"/>
                <w:sz w:val="24"/>
              </w:rPr>
              <w:t>1.</w:t>
            </w:r>
          </w:p>
        </w:tc>
        <w:tc>
          <w:tcPr>
            <w:tcW w:w="938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73D2BEB1" w14:textId="03C6E64E" w:rsidR="002849EC" w:rsidRPr="006E657D" w:rsidRDefault="002849EC">
            <w:pPr>
              <w:jc w:val="both"/>
              <w:rPr>
                <w:rFonts w:cstheme="minorHAnsi"/>
                <w:sz w:val="24"/>
              </w:rPr>
            </w:pPr>
            <w:proofErr w:type="spellStart"/>
            <w:r w:rsidRPr="00054C9A">
              <w:rPr>
                <w:rFonts w:cstheme="minorHAnsi"/>
                <w:sz w:val="24"/>
              </w:rPr>
              <w:t>Заявка_на_лизинг</w:t>
            </w:r>
            <w:proofErr w:type="spellEnd"/>
          </w:p>
        </w:tc>
      </w:tr>
      <w:tr w:rsidR="002849EC" w:rsidRPr="006E657D" w14:paraId="7583EEA7" w14:textId="77777777" w:rsidTr="002849EC">
        <w:trPr>
          <w:trHeight w:val="264"/>
        </w:trPr>
        <w:tc>
          <w:tcPr>
            <w:tcW w:w="39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51D44E9F" w14:textId="77777777" w:rsidR="002849EC" w:rsidRPr="006E657D" w:rsidRDefault="002849EC">
            <w:pPr>
              <w:jc w:val="center"/>
              <w:rPr>
                <w:rFonts w:cstheme="minorHAnsi"/>
                <w:sz w:val="24"/>
              </w:rPr>
            </w:pPr>
            <w:r w:rsidRPr="006E657D">
              <w:rPr>
                <w:rFonts w:cstheme="minorHAnsi"/>
                <w:sz w:val="24"/>
              </w:rPr>
              <w:t>2.</w:t>
            </w:r>
          </w:p>
        </w:tc>
        <w:tc>
          <w:tcPr>
            <w:tcW w:w="938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58D91582" w14:textId="7A762CF2" w:rsidR="002849EC" w:rsidRPr="006E657D" w:rsidRDefault="002849EC">
            <w:pPr>
              <w:rPr>
                <w:rFonts w:cstheme="minorHAnsi"/>
                <w:sz w:val="24"/>
              </w:rPr>
            </w:pPr>
            <w:r w:rsidRPr="00054C9A">
              <w:rPr>
                <w:rFonts w:cstheme="minorHAnsi"/>
                <w:sz w:val="24"/>
              </w:rPr>
              <w:t>Анкета для клиента ИП</w:t>
            </w:r>
          </w:p>
        </w:tc>
      </w:tr>
      <w:tr w:rsidR="002849EC" w:rsidRPr="006E657D" w14:paraId="19995118" w14:textId="77777777" w:rsidTr="002849EC">
        <w:trPr>
          <w:trHeight w:val="264"/>
        </w:trPr>
        <w:tc>
          <w:tcPr>
            <w:tcW w:w="39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61677E11" w14:textId="77777777" w:rsidR="002849EC" w:rsidRPr="006E657D" w:rsidRDefault="002849EC">
            <w:pPr>
              <w:jc w:val="center"/>
              <w:rPr>
                <w:rFonts w:cstheme="minorHAnsi"/>
                <w:sz w:val="24"/>
              </w:rPr>
            </w:pPr>
            <w:r w:rsidRPr="006E657D">
              <w:rPr>
                <w:rFonts w:cstheme="minorHAnsi"/>
                <w:sz w:val="24"/>
              </w:rPr>
              <w:t>3.</w:t>
            </w:r>
          </w:p>
        </w:tc>
        <w:tc>
          <w:tcPr>
            <w:tcW w:w="938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5A5C46B0" w14:textId="06BAEBF3" w:rsidR="002849EC" w:rsidRPr="006E657D" w:rsidRDefault="002849EC">
            <w:pPr>
              <w:rPr>
                <w:rFonts w:cstheme="minorHAnsi"/>
                <w:sz w:val="24"/>
              </w:rPr>
            </w:pPr>
            <w:r w:rsidRPr="00054C9A">
              <w:rPr>
                <w:rFonts w:cstheme="minorHAnsi"/>
                <w:sz w:val="24"/>
              </w:rPr>
              <w:t>Согласие</w:t>
            </w:r>
            <w:r w:rsidRPr="006E657D">
              <w:rPr>
                <w:rFonts w:cstheme="minorHAnsi"/>
                <w:sz w:val="24"/>
              </w:rPr>
              <w:t xml:space="preserve"> на предоставление кредитного отчета</w:t>
            </w:r>
          </w:p>
        </w:tc>
      </w:tr>
      <w:tr w:rsidR="002849EC" w:rsidRPr="006E657D" w14:paraId="1985CBA0" w14:textId="77777777" w:rsidTr="002849EC">
        <w:trPr>
          <w:trHeight w:val="807"/>
        </w:trPr>
        <w:tc>
          <w:tcPr>
            <w:tcW w:w="39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29C8BFDD" w14:textId="77777777" w:rsidR="002849EC" w:rsidRPr="006E657D" w:rsidRDefault="002849EC">
            <w:pPr>
              <w:jc w:val="center"/>
              <w:rPr>
                <w:rFonts w:cstheme="minorHAnsi"/>
                <w:sz w:val="24"/>
              </w:rPr>
            </w:pPr>
            <w:r w:rsidRPr="006E657D">
              <w:rPr>
                <w:rFonts w:cstheme="minorHAnsi"/>
                <w:sz w:val="24"/>
              </w:rPr>
              <w:t>4.</w:t>
            </w:r>
          </w:p>
        </w:tc>
        <w:tc>
          <w:tcPr>
            <w:tcW w:w="938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15755954" w14:textId="4BFA6AD8" w:rsidR="002849EC" w:rsidRPr="006E657D" w:rsidRDefault="002849EC" w:rsidP="00DB1214">
            <w:pPr>
              <w:rPr>
                <w:rFonts w:cstheme="minorHAnsi"/>
                <w:sz w:val="24"/>
              </w:rPr>
            </w:pPr>
            <w:r w:rsidRPr="006E657D">
              <w:rPr>
                <w:rFonts w:cstheme="minorHAnsi"/>
                <w:sz w:val="24"/>
              </w:rPr>
              <w:t xml:space="preserve">Копия налоговой декларации на последнюю квартальную дату </w:t>
            </w:r>
            <w:r w:rsidRPr="006E657D">
              <w:rPr>
                <w:rFonts w:cstheme="minorHAnsi"/>
                <w:i/>
                <w:sz w:val="24"/>
              </w:rPr>
              <w:t>(3 последних месяца, если подача ежемесячная)</w:t>
            </w:r>
          </w:p>
        </w:tc>
      </w:tr>
    </w:tbl>
    <w:tbl>
      <w:tblPr>
        <w:tblStyle w:val="afc"/>
        <w:tblpPr w:leftFromText="180" w:rightFromText="180" w:vertAnchor="text" w:horzAnchor="margin" w:tblpY="21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26"/>
        <w:gridCol w:w="9350"/>
      </w:tblGrid>
      <w:tr w:rsidR="00EB3E59" w:rsidRPr="006E657D" w14:paraId="37A38BDE" w14:textId="77777777" w:rsidTr="00054C9A">
        <w:tc>
          <w:tcPr>
            <w:tcW w:w="9776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52DE5D06" w14:textId="77777777" w:rsidR="00EB3E59" w:rsidRPr="006E657D" w:rsidRDefault="00EB3E59" w:rsidP="00EB3E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E657D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Копии учредительных документов </w:t>
            </w:r>
          </w:p>
        </w:tc>
      </w:tr>
      <w:tr w:rsidR="002849EC" w:rsidRPr="006E657D" w14:paraId="6FF826F3" w14:textId="77777777" w:rsidTr="002849EC">
        <w:tc>
          <w:tcPr>
            <w:tcW w:w="42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18399194" w14:textId="50DD218A" w:rsidR="002849EC" w:rsidRPr="006E657D" w:rsidRDefault="002849EC" w:rsidP="00EB3E5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  <w:r w:rsidRPr="006E657D">
              <w:rPr>
                <w:rFonts w:cstheme="minorHAnsi"/>
                <w:sz w:val="24"/>
              </w:rPr>
              <w:t>.</w:t>
            </w:r>
          </w:p>
        </w:tc>
        <w:tc>
          <w:tcPr>
            <w:tcW w:w="935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73928AA4" w14:textId="77777777" w:rsidR="002849EC" w:rsidRPr="006E657D" w:rsidRDefault="002849EC" w:rsidP="00EB3E59">
            <w:pPr>
              <w:rPr>
                <w:rFonts w:cstheme="minorHAnsi"/>
                <w:sz w:val="24"/>
              </w:rPr>
            </w:pPr>
            <w:r w:rsidRPr="006E657D">
              <w:rPr>
                <w:rFonts w:cstheme="minorHAnsi"/>
                <w:sz w:val="24"/>
              </w:rPr>
              <w:t>Копия свидетельства о государственной регистрации</w:t>
            </w:r>
          </w:p>
        </w:tc>
      </w:tr>
      <w:tr w:rsidR="00EB3E59" w:rsidRPr="006E657D" w14:paraId="4759D389" w14:textId="77777777" w:rsidTr="00054C9A">
        <w:tc>
          <w:tcPr>
            <w:tcW w:w="9776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06E3BEE6" w14:textId="77777777" w:rsidR="00333F4D" w:rsidRDefault="00054C9A" w:rsidP="00EB3E59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4A4BE4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Копия документов, </w:t>
            </w: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удостоверяющих личность подписанта </w:t>
            </w:r>
          </w:p>
          <w:p w14:paraId="1DFB28D2" w14:textId="650EE13D" w:rsidR="00EB3E59" w:rsidRPr="006E657D" w:rsidRDefault="00054C9A" w:rsidP="00EB3E59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982C93">
              <w:rPr>
                <w:rFonts w:cstheme="minorHAnsi"/>
                <w:b/>
                <w:color w:val="000000" w:themeColor="text1"/>
                <w:sz w:val="24"/>
              </w:rPr>
              <w:t xml:space="preserve">(сверенные с оригиналом и заверенные сотрудником ГК </w:t>
            </w:r>
            <w:proofErr w:type="spellStart"/>
            <w:r w:rsidRPr="00982C93">
              <w:rPr>
                <w:rFonts w:cstheme="minorHAnsi"/>
                <w:b/>
                <w:color w:val="000000" w:themeColor="text1"/>
                <w:sz w:val="24"/>
              </w:rPr>
              <w:t>Активлизинг</w:t>
            </w:r>
            <w:proofErr w:type="spellEnd"/>
            <w:r w:rsidRPr="00982C93">
              <w:rPr>
                <w:rFonts w:cstheme="minorHAnsi"/>
                <w:b/>
                <w:color w:val="000000" w:themeColor="text1"/>
                <w:sz w:val="24"/>
              </w:rPr>
              <w:t>)</w:t>
            </w:r>
            <w:r w:rsidRPr="004A4BE4">
              <w:rPr>
                <w:rFonts w:cstheme="minorHAnsi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  <w:tr w:rsidR="002849EC" w:rsidRPr="006E657D" w14:paraId="74D717E0" w14:textId="77777777" w:rsidTr="002849EC">
        <w:tc>
          <w:tcPr>
            <w:tcW w:w="42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5C15010A" w14:textId="77777777" w:rsidR="002849EC" w:rsidRPr="006E657D" w:rsidRDefault="002849EC" w:rsidP="00EB3E59">
            <w:pPr>
              <w:jc w:val="center"/>
              <w:rPr>
                <w:rFonts w:cstheme="minorHAnsi"/>
                <w:sz w:val="24"/>
              </w:rPr>
            </w:pPr>
            <w:r w:rsidRPr="006E657D">
              <w:rPr>
                <w:rFonts w:cstheme="minorHAnsi"/>
                <w:sz w:val="24"/>
              </w:rPr>
              <w:t>1.</w:t>
            </w:r>
          </w:p>
        </w:tc>
        <w:tc>
          <w:tcPr>
            <w:tcW w:w="935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4F0C0456" w14:textId="77777777" w:rsidR="002849EC" w:rsidRPr="007D259B" w:rsidRDefault="002849EC" w:rsidP="00054C9A">
            <w:pPr>
              <w:jc w:val="both"/>
              <w:rPr>
                <w:rFonts w:ascii="Times New Roman" w:hAnsi="Times New Roman"/>
                <w:sz w:val="24"/>
              </w:rPr>
            </w:pPr>
            <w:r w:rsidRPr="007D259B">
              <w:rPr>
                <w:rFonts w:ascii="Times New Roman" w:hAnsi="Times New Roman"/>
                <w:sz w:val="24"/>
              </w:rPr>
              <w:t xml:space="preserve">Паспорт: </w:t>
            </w:r>
          </w:p>
          <w:p w14:paraId="1B0F3B0D" w14:textId="77777777" w:rsidR="002849EC" w:rsidRDefault="002849EC" w:rsidP="00054C9A">
            <w:pPr>
              <w:jc w:val="both"/>
              <w:rPr>
                <w:rFonts w:ascii="Times New Roman" w:hAnsi="Times New Roman"/>
                <w:sz w:val="24"/>
              </w:rPr>
            </w:pPr>
            <w:r w:rsidRPr="007D259B">
              <w:rPr>
                <w:rFonts w:ascii="Times New Roman" w:hAnsi="Times New Roman"/>
                <w:sz w:val="24"/>
              </w:rPr>
              <w:t>- Для гражданина Республики Беларусь: копия страниц 31, 32, второй страницы форзаца (третьей страницы обложки), страница со штампом о месте регистрации паспорта.</w:t>
            </w:r>
          </w:p>
          <w:p w14:paraId="3259131A" w14:textId="77777777" w:rsidR="002849EC" w:rsidRDefault="002849EC" w:rsidP="00054C9A">
            <w:pPr>
              <w:jc w:val="both"/>
              <w:rPr>
                <w:rFonts w:ascii="Times New Roman" w:hAnsi="Times New Roman"/>
                <w:sz w:val="24"/>
              </w:rPr>
            </w:pPr>
            <w:r w:rsidRPr="007D259B">
              <w:rPr>
                <w:rFonts w:ascii="Times New Roman" w:hAnsi="Times New Roman"/>
                <w:sz w:val="24"/>
              </w:rPr>
              <w:t xml:space="preserve"> </w:t>
            </w:r>
          </w:p>
          <w:p w14:paraId="1E3E9AD3" w14:textId="1C5CEC7E" w:rsidR="002849EC" w:rsidRPr="007D259B" w:rsidRDefault="002849EC" w:rsidP="00054C9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на жительство, выданный Республикой Беларусь:</w:t>
            </w:r>
          </w:p>
          <w:p w14:paraId="62C643FA" w14:textId="77777777" w:rsidR="002849EC" w:rsidRDefault="002849EC" w:rsidP="00054C9A">
            <w:pPr>
              <w:jc w:val="both"/>
              <w:rPr>
                <w:rFonts w:ascii="Times New Roman" w:hAnsi="Times New Roman"/>
                <w:sz w:val="24"/>
              </w:rPr>
            </w:pPr>
            <w:r w:rsidRPr="007D259B">
              <w:rPr>
                <w:rFonts w:ascii="Times New Roman" w:hAnsi="Times New Roman"/>
                <w:sz w:val="24"/>
              </w:rPr>
              <w:t xml:space="preserve">- Для иностранного гражданина (лица без гражданства): </w:t>
            </w:r>
            <w:r>
              <w:rPr>
                <w:rFonts w:ascii="Times New Roman" w:hAnsi="Times New Roman"/>
                <w:sz w:val="24"/>
              </w:rPr>
              <w:t xml:space="preserve">копия </w:t>
            </w:r>
            <w:r w:rsidRPr="007D259B">
              <w:rPr>
                <w:rFonts w:ascii="Times New Roman" w:hAnsi="Times New Roman"/>
                <w:sz w:val="24"/>
              </w:rPr>
              <w:t>страницы 16 и второй страницы форзаца (третьей страницы обложки),</w:t>
            </w:r>
            <w:r>
              <w:rPr>
                <w:rFonts w:ascii="Times New Roman" w:hAnsi="Times New Roman"/>
                <w:sz w:val="24"/>
              </w:rPr>
              <w:t xml:space="preserve"> копия</w:t>
            </w:r>
            <w:r w:rsidRPr="007D259B">
              <w:rPr>
                <w:rFonts w:ascii="Times New Roman" w:hAnsi="Times New Roman"/>
                <w:sz w:val="24"/>
              </w:rPr>
              <w:t xml:space="preserve"> страниц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7D259B">
              <w:rPr>
                <w:rFonts w:ascii="Times New Roman" w:hAnsi="Times New Roman"/>
                <w:sz w:val="24"/>
              </w:rPr>
              <w:t xml:space="preserve"> со штампом о месте регистрации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B2AB7EB" w14:textId="77777777" w:rsidR="002849EC" w:rsidRPr="007D259B" w:rsidRDefault="002849EC" w:rsidP="00054C9A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0DE9400" w14:textId="77777777" w:rsidR="002849EC" w:rsidRDefault="002849EC" w:rsidP="00054C9A">
            <w:pPr>
              <w:jc w:val="both"/>
              <w:rPr>
                <w:rFonts w:ascii="Times New Roman" w:hAnsi="Times New Roman"/>
                <w:sz w:val="24"/>
              </w:rPr>
            </w:pPr>
            <w:r w:rsidRPr="007D259B">
              <w:rPr>
                <w:rFonts w:ascii="Times New Roman" w:hAnsi="Times New Roman"/>
                <w:sz w:val="24"/>
                <w:lang w:val="en-US"/>
              </w:rPr>
              <w:t>ID</w:t>
            </w:r>
            <w:r w:rsidRPr="007D259B">
              <w:rPr>
                <w:rFonts w:ascii="Times New Roman" w:hAnsi="Times New Roman"/>
                <w:sz w:val="24"/>
              </w:rPr>
              <w:t xml:space="preserve"> карта</w:t>
            </w:r>
            <w:r>
              <w:rPr>
                <w:rFonts w:ascii="Times New Roman" w:hAnsi="Times New Roman"/>
                <w:sz w:val="24"/>
              </w:rPr>
              <w:t xml:space="preserve"> гражданина Республики Беларусь</w:t>
            </w:r>
            <w:r w:rsidRPr="007D259B">
              <w:rPr>
                <w:rFonts w:ascii="Times New Roman" w:hAnsi="Times New Roman"/>
                <w:sz w:val="24"/>
              </w:rPr>
              <w:t xml:space="preserve">: копия </w:t>
            </w:r>
            <w:r>
              <w:rPr>
                <w:rFonts w:ascii="Times New Roman" w:hAnsi="Times New Roman"/>
                <w:sz w:val="24"/>
              </w:rPr>
              <w:t>обеих</w:t>
            </w:r>
            <w:r w:rsidRPr="007D259B">
              <w:rPr>
                <w:rFonts w:ascii="Times New Roman" w:hAnsi="Times New Roman"/>
                <w:sz w:val="24"/>
              </w:rPr>
              <w:t xml:space="preserve"> сторон.</w:t>
            </w:r>
          </w:p>
          <w:p w14:paraId="55E0B7EA" w14:textId="77777777" w:rsidR="002849EC" w:rsidRDefault="002849EC" w:rsidP="00054C9A">
            <w:pPr>
              <w:jc w:val="both"/>
              <w:rPr>
                <w:rFonts w:ascii="Times New Roman" w:hAnsi="Times New Roman" w:cstheme="minorHAnsi"/>
                <w:sz w:val="24"/>
              </w:rPr>
            </w:pPr>
          </w:p>
          <w:p w14:paraId="204FB467" w14:textId="28FC65C6" w:rsidR="002849EC" w:rsidRPr="006E657D" w:rsidRDefault="002849EC" w:rsidP="00054C9A">
            <w:pPr>
              <w:jc w:val="both"/>
              <w:rPr>
                <w:rFonts w:cstheme="minorHAnsi"/>
                <w:sz w:val="24"/>
              </w:rPr>
            </w:pPr>
            <w:r>
              <w:rPr>
                <w:rFonts w:ascii="Times New Roman" w:hAnsi="Times New Roman" w:cstheme="minorHAnsi"/>
                <w:sz w:val="24"/>
              </w:rPr>
              <w:t>Биометрический вид на жительство: копия обеих сторон.</w:t>
            </w:r>
          </w:p>
        </w:tc>
      </w:tr>
    </w:tbl>
    <w:p w14:paraId="01418826" w14:textId="656637C2" w:rsidR="00FA7FD3" w:rsidRPr="006E657D" w:rsidRDefault="00FA7FD3" w:rsidP="00FA7FD3">
      <w:pPr>
        <w:rPr>
          <w:rFonts w:cstheme="minorHAnsi"/>
          <w:sz w:val="36"/>
          <w:szCs w:val="36"/>
        </w:rPr>
      </w:pPr>
    </w:p>
    <w:tbl>
      <w:tblPr>
        <w:tblStyle w:val="afc"/>
        <w:tblpPr w:leftFromText="180" w:rightFromText="180" w:vertAnchor="text" w:horzAnchor="margin" w:tblpY="21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776"/>
      </w:tblGrid>
      <w:tr w:rsidR="00054C9A" w:rsidRPr="006E657D" w14:paraId="4A51DB2F" w14:textId="77777777" w:rsidTr="00054C9A">
        <w:tc>
          <w:tcPr>
            <w:tcW w:w="977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3D67987D" w14:textId="77777777" w:rsidR="00054C9A" w:rsidRPr="006E657D" w:rsidRDefault="00054C9A" w:rsidP="00054C9A">
            <w:pPr>
              <w:jc w:val="both"/>
              <w:rPr>
                <w:rFonts w:cstheme="minorHAnsi"/>
                <w:i/>
                <w:sz w:val="36"/>
                <w:szCs w:val="36"/>
              </w:rPr>
            </w:pPr>
            <w:r w:rsidRPr="006E657D">
              <w:rPr>
                <w:rFonts w:cstheme="minorHAnsi"/>
                <w:i/>
                <w:sz w:val="24"/>
              </w:rPr>
              <w:t>Иные документы по усмотрению ООО «</w:t>
            </w:r>
            <w:proofErr w:type="spellStart"/>
            <w:r w:rsidRPr="006E657D">
              <w:rPr>
                <w:rFonts w:cstheme="minorHAnsi"/>
                <w:i/>
                <w:sz w:val="24"/>
              </w:rPr>
              <w:t>Активлизинг</w:t>
            </w:r>
            <w:proofErr w:type="spellEnd"/>
            <w:r w:rsidRPr="006E657D">
              <w:rPr>
                <w:rFonts w:cstheme="minorHAnsi"/>
                <w:i/>
                <w:sz w:val="24"/>
              </w:rPr>
              <w:t>», необходимые для рассмотрения вопроса для финансирования лизингового проекта.</w:t>
            </w:r>
          </w:p>
        </w:tc>
      </w:tr>
    </w:tbl>
    <w:p w14:paraId="4A10D48C" w14:textId="77777777" w:rsidR="00FA7FD3" w:rsidRPr="006E657D" w:rsidRDefault="00FA7FD3" w:rsidP="00FA7FD3">
      <w:pPr>
        <w:rPr>
          <w:rFonts w:cstheme="minorHAnsi"/>
          <w:sz w:val="36"/>
          <w:szCs w:val="36"/>
        </w:rPr>
      </w:pPr>
    </w:p>
    <w:p w14:paraId="02B6E84A" w14:textId="77777777" w:rsidR="00FA7FD3" w:rsidRPr="006E657D" w:rsidRDefault="00FA7FD3" w:rsidP="00FA7FD3">
      <w:pPr>
        <w:rPr>
          <w:rFonts w:cstheme="minorHAnsi"/>
          <w:sz w:val="36"/>
          <w:szCs w:val="36"/>
        </w:rPr>
      </w:pPr>
    </w:p>
    <w:p w14:paraId="3DFA0D44" w14:textId="77777777" w:rsidR="00FA7FD3" w:rsidRPr="006E657D" w:rsidRDefault="00FA7FD3" w:rsidP="00FA7FD3">
      <w:pPr>
        <w:rPr>
          <w:rFonts w:cstheme="minorHAnsi"/>
          <w:sz w:val="36"/>
          <w:szCs w:val="36"/>
        </w:rPr>
      </w:pPr>
    </w:p>
    <w:p w14:paraId="3CDBADE4" w14:textId="77777777" w:rsidR="00FA7FD3" w:rsidRPr="006E657D" w:rsidRDefault="00FA7FD3" w:rsidP="00FA7FD3">
      <w:pPr>
        <w:rPr>
          <w:rFonts w:cstheme="minorHAnsi"/>
          <w:sz w:val="36"/>
          <w:szCs w:val="36"/>
        </w:rPr>
      </w:pPr>
    </w:p>
    <w:p w14:paraId="52AAD98C" w14:textId="77777777" w:rsidR="00FA7FD3" w:rsidRPr="006E657D" w:rsidRDefault="00FA7FD3" w:rsidP="00FA7FD3">
      <w:pPr>
        <w:rPr>
          <w:rFonts w:cstheme="minorHAnsi"/>
          <w:sz w:val="36"/>
          <w:szCs w:val="36"/>
        </w:rPr>
      </w:pPr>
    </w:p>
    <w:p w14:paraId="7F68A1E7" w14:textId="77777777" w:rsidR="00FA7FD3" w:rsidRPr="006E657D" w:rsidRDefault="00FA7FD3" w:rsidP="00FA7FD3">
      <w:pPr>
        <w:tabs>
          <w:tab w:val="left" w:pos="5214"/>
          <w:tab w:val="left" w:pos="5810"/>
        </w:tabs>
        <w:rPr>
          <w:rFonts w:cstheme="minorHAnsi"/>
          <w:sz w:val="36"/>
          <w:szCs w:val="36"/>
        </w:rPr>
      </w:pPr>
    </w:p>
    <w:p w14:paraId="035A8ED4" w14:textId="77777777" w:rsidR="00FA7FD3" w:rsidRPr="006E657D" w:rsidRDefault="00FA7FD3" w:rsidP="00FA7FD3">
      <w:pPr>
        <w:jc w:val="both"/>
        <w:rPr>
          <w:rFonts w:cstheme="minorHAnsi"/>
          <w:sz w:val="24"/>
        </w:rPr>
      </w:pPr>
    </w:p>
    <w:p w14:paraId="44261430" w14:textId="77777777" w:rsidR="00FA7FD3" w:rsidRPr="006E657D" w:rsidRDefault="00FA7FD3" w:rsidP="00FA7FD3">
      <w:pPr>
        <w:jc w:val="both"/>
        <w:rPr>
          <w:rFonts w:cstheme="minorHAnsi"/>
          <w:sz w:val="24"/>
        </w:rPr>
      </w:pPr>
    </w:p>
    <w:p w14:paraId="03E13F9F" w14:textId="77777777" w:rsidR="00FA7FD3" w:rsidRPr="006E657D" w:rsidRDefault="00FA7FD3" w:rsidP="00FA7FD3">
      <w:pPr>
        <w:jc w:val="both"/>
        <w:rPr>
          <w:rFonts w:cstheme="minorHAnsi"/>
          <w:sz w:val="24"/>
        </w:rPr>
      </w:pPr>
    </w:p>
    <w:p w14:paraId="7352637E" w14:textId="390F7FC4" w:rsidR="00FA7FD3" w:rsidRDefault="00FA7FD3" w:rsidP="00FA7FD3">
      <w:pPr>
        <w:jc w:val="both"/>
        <w:rPr>
          <w:rFonts w:cstheme="minorHAnsi"/>
          <w:sz w:val="24"/>
        </w:rPr>
      </w:pPr>
    </w:p>
    <w:p w14:paraId="22A56449" w14:textId="3E051571" w:rsidR="002849EC" w:rsidRDefault="002849EC" w:rsidP="00FA7FD3">
      <w:pPr>
        <w:jc w:val="both"/>
        <w:rPr>
          <w:rFonts w:cstheme="minorHAnsi"/>
          <w:sz w:val="24"/>
        </w:rPr>
      </w:pPr>
    </w:p>
    <w:p w14:paraId="6414707B" w14:textId="7F2C161E" w:rsidR="002849EC" w:rsidRDefault="002849EC" w:rsidP="00FA7FD3">
      <w:pPr>
        <w:jc w:val="both"/>
        <w:rPr>
          <w:rFonts w:cstheme="minorHAnsi"/>
          <w:sz w:val="24"/>
        </w:rPr>
      </w:pPr>
    </w:p>
    <w:p w14:paraId="59596B44" w14:textId="5674FEF8" w:rsidR="002849EC" w:rsidRDefault="002849EC" w:rsidP="00FA7FD3">
      <w:pPr>
        <w:jc w:val="both"/>
        <w:rPr>
          <w:rFonts w:cstheme="minorHAnsi"/>
          <w:sz w:val="24"/>
        </w:rPr>
      </w:pPr>
    </w:p>
    <w:p w14:paraId="6166662E" w14:textId="77777777" w:rsidR="002849EC" w:rsidRPr="006E657D" w:rsidRDefault="002849EC" w:rsidP="00FA7FD3">
      <w:pPr>
        <w:jc w:val="both"/>
        <w:rPr>
          <w:rFonts w:cstheme="minorHAnsi"/>
          <w:sz w:val="24"/>
        </w:rPr>
      </w:pPr>
    </w:p>
    <w:tbl>
      <w:tblPr>
        <w:tblStyle w:val="afc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FA7FD3" w:rsidRPr="006E657D" w14:paraId="6A2E56A9" w14:textId="77777777" w:rsidTr="00054C9A">
        <w:trPr>
          <w:trHeight w:val="895"/>
        </w:trPr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p w14:paraId="08632501" w14:textId="05A8AC08" w:rsidR="00EB3E59" w:rsidRPr="006E657D" w:rsidRDefault="00EB3E59">
            <w:pPr>
              <w:jc w:val="both"/>
              <w:rPr>
                <w:rFonts w:cstheme="minorHAnsi"/>
                <w:sz w:val="24"/>
              </w:rPr>
            </w:pPr>
          </w:p>
          <w:tbl>
            <w:tblPr>
              <w:tblStyle w:val="afc"/>
              <w:tblW w:w="9989" w:type="dxa"/>
              <w:tblLook w:val="04A0" w:firstRow="1" w:lastRow="0" w:firstColumn="1" w:lastColumn="0" w:noHBand="0" w:noVBand="1"/>
            </w:tblPr>
            <w:tblGrid>
              <w:gridCol w:w="9989"/>
            </w:tblGrid>
            <w:tr w:rsidR="00301011" w:rsidRPr="006E657D" w14:paraId="42627B68" w14:textId="77777777" w:rsidTr="00054C9A">
              <w:trPr>
                <w:trHeight w:val="895"/>
              </w:trPr>
              <w:tc>
                <w:tcPr>
                  <w:tcW w:w="9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FAEC9" w14:textId="77777777" w:rsidR="00301011" w:rsidRPr="006E657D" w:rsidRDefault="00301011" w:rsidP="00301011">
                  <w:pPr>
                    <w:autoSpaceDE w:val="0"/>
                    <w:autoSpaceDN w:val="0"/>
                    <w:jc w:val="center"/>
                    <w:rPr>
                      <w:rFonts w:eastAsia="Times New Roman" w:cstheme="minorHAnsi"/>
                      <w:bCs/>
                      <w:szCs w:val="20"/>
                      <w:lang w:eastAsia="ru-RU"/>
                    </w:rPr>
                  </w:pPr>
                  <w:bookmarkStart w:id="0" w:name="Заявка_на_лизинг"/>
                  <w:bookmarkEnd w:id="0"/>
                  <w:r w:rsidRPr="006E657D">
                    <w:rPr>
                      <w:rFonts w:eastAsia="Times New Roman" w:cstheme="minorHAnsi"/>
                      <w:bCs/>
                      <w:szCs w:val="20"/>
                      <w:lang w:eastAsia="ru-RU"/>
                    </w:rPr>
                    <w:t xml:space="preserve">ЗАЯВКА НА ЛИЗИНГ </w:t>
                  </w:r>
                </w:p>
                <w:p w14:paraId="4EE1384D" w14:textId="77777777" w:rsidR="00301011" w:rsidRPr="006E657D" w:rsidRDefault="00301011" w:rsidP="00301011">
                  <w:pPr>
                    <w:autoSpaceDE w:val="0"/>
                    <w:autoSpaceDN w:val="0"/>
                    <w:jc w:val="center"/>
                    <w:rPr>
                      <w:rFonts w:eastAsia="Times New Roman" w:cstheme="minorHAnsi"/>
                      <w:bCs/>
                      <w:szCs w:val="20"/>
                      <w:lang w:eastAsia="ru-RU"/>
                    </w:rPr>
                  </w:pPr>
                  <w:r w:rsidRPr="006E657D">
                    <w:rPr>
                      <w:rFonts w:eastAsia="Times New Roman" w:cstheme="minorHAnsi"/>
                      <w:bCs/>
                      <w:szCs w:val="20"/>
                      <w:lang w:eastAsia="ru-RU"/>
                    </w:rPr>
                    <w:t xml:space="preserve">№ _______ от _____________________ г. </w:t>
                  </w:r>
                </w:p>
                <w:p w14:paraId="3139AF4D" w14:textId="77777777" w:rsidR="00301011" w:rsidRPr="006E657D" w:rsidRDefault="00301011" w:rsidP="00301011">
                  <w:pPr>
                    <w:autoSpaceDE w:val="0"/>
                    <w:autoSpaceDN w:val="0"/>
                    <w:jc w:val="center"/>
                    <w:rPr>
                      <w:rFonts w:eastAsia="Times New Roman" w:cstheme="minorHAnsi"/>
                      <w:bCs/>
                      <w:szCs w:val="20"/>
                      <w:lang w:eastAsia="ru-RU"/>
                    </w:rPr>
                  </w:pPr>
                </w:p>
                <w:tbl>
                  <w:tblPr>
                    <w:tblW w:w="985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11" w:type="dxa"/>
                      <w:right w:w="11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19"/>
                    <w:gridCol w:w="1058"/>
                    <w:gridCol w:w="1134"/>
                    <w:gridCol w:w="1423"/>
                    <w:gridCol w:w="2417"/>
                  </w:tblGrid>
                  <w:tr w:rsidR="00301011" w:rsidRPr="006E657D" w14:paraId="6B9605C3" w14:textId="77777777" w:rsidTr="00123781">
                    <w:trPr>
                      <w:cantSplit/>
                      <w:trHeight w:val="177"/>
                    </w:trPr>
                    <w:tc>
                      <w:tcPr>
                        <w:tcW w:w="3819" w:type="dxa"/>
                        <w:vMerge w:val="restart"/>
                        <w:vAlign w:val="center"/>
                      </w:tcPr>
                      <w:p w14:paraId="0D06E1D6" w14:textId="77777777" w:rsidR="00301011" w:rsidRPr="006E657D" w:rsidRDefault="00301011" w:rsidP="00301011">
                        <w:pPr>
                          <w:autoSpaceDE w:val="0"/>
                          <w:autoSpaceDN w:val="0"/>
                          <w:ind w:left="34" w:right="86"/>
                          <w:jc w:val="center"/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</w:pPr>
                        <w:r w:rsidRPr="006E657D"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  <w:t xml:space="preserve">Наименование предмета лизинга, </w:t>
                        </w:r>
                      </w:p>
                      <w:p w14:paraId="5C127F72" w14:textId="77777777" w:rsidR="00301011" w:rsidRPr="006E657D" w:rsidRDefault="00301011" w:rsidP="00301011">
                        <w:pPr>
                          <w:autoSpaceDE w:val="0"/>
                          <w:autoSpaceDN w:val="0"/>
                          <w:ind w:left="34" w:right="86"/>
                          <w:jc w:val="center"/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</w:pPr>
                        <w:r w:rsidRPr="006E657D"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  <w:t>год выпуска</w:t>
                        </w:r>
                      </w:p>
                    </w:tc>
                    <w:tc>
                      <w:tcPr>
                        <w:tcW w:w="1058" w:type="dxa"/>
                        <w:vMerge w:val="restart"/>
                        <w:vAlign w:val="center"/>
                      </w:tcPr>
                      <w:p w14:paraId="4CB014CD" w14:textId="77777777" w:rsidR="00301011" w:rsidRPr="006E657D" w:rsidRDefault="00301011" w:rsidP="00301011">
                        <w:pPr>
                          <w:autoSpaceDE w:val="0"/>
                          <w:autoSpaceDN w:val="0"/>
                          <w:jc w:val="center"/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</w:pPr>
                        <w:r w:rsidRPr="006E657D"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  <w:t>Количество</w:t>
                        </w:r>
                      </w:p>
                    </w:tc>
                    <w:tc>
                      <w:tcPr>
                        <w:tcW w:w="2557" w:type="dxa"/>
                        <w:gridSpan w:val="2"/>
                        <w:vAlign w:val="center"/>
                      </w:tcPr>
                      <w:p w14:paraId="1A1AD4E4" w14:textId="77777777" w:rsidR="00301011" w:rsidRPr="006E657D" w:rsidRDefault="00301011" w:rsidP="00301011">
                        <w:pPr>
                          <w:autoSpaceDE w:val="0"/>
                          <w:autoSpaceDN w:val="0"/>
                          <w:jc w:val="center"/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</w:pPr>
                        <w:r w:rsidRPr="006E657D"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  <w:t>Стоимость</w:t>
                        </w:r>
                      </w:p>
                    </w:tc>
                    <w:tc>
                      <w:tcPr>
                        <w:tcW w:w="2417" w:type="dxa"/>
                        <w:vMerge w:val="restart"/>
                        <w:vAlign w:val="center"/>
                      </w:tcPr>
                      <w:p w14:paraId="1265EF32" w14:textId="77777777" w:rsidR="00301011" w:rsidRPr="006E657D" w:rsidRDefault="00301011" w:rsidP="00301011">
                        <w:pPr>
                          <w:autoSpaceDE w:val="0"/>
                          <w:autoSpaceDN w:val="0"/>
                          <w:rPr>
                            <w:rFonts w:eastAsia="Times New Roman" w:cstheme="minorHAnsi"/>
                            <w:sz w:val="18"/>
                            <w:szCs w:val="18"/>
                            <w:lang w:eastAsia="ru-RU"/>
                          </w:rPr>
                        </w:pPr>
                        <w:r w:rsidRPr="006E657D">
                          <w:rPr>
                            <w:rFonts w:eastAsia="Times New Roman" w:cstheme="minorHAnsi"/>
                            <w:sz w:val="18"/>
                            <w:szCs w:val="18"/>
                            <w:lang w:eastAsia="ru-RU"/>
                          </w:rPr>
                          <w:t xml:space="preserve">Валюта договора купли-продажи (Бел. рубли, Доллары США, Евро, Росс </w:t>
                        </w:r>
                        <w:proofErr w:type="spellStart"/>
                        <w:r w:rsidRPr="006E657D">
                          <w:rPr>
                            <w:rFonts w:eastAsia="Times New Roman" w:cstheme="minorHAnsi"/>
                            <w:sz w:val="18"/>
                            <w:szCs w:val="18"/>
                            <w:lang w:eastAsia="ru-RU"/>
                          </w:rPr>
                          <w:t>руб</w:t>
                        </w:r>
                        <w:proofErr w:type="spellEnd"/>
                        <w:r w:rsidRPr="006E657D">
                          <w:rPr>
                            <w:rFonts w:eastAsia="Times New Roman" w:cstheme="minorHAnsi"/>
                            <w:sz w:val="18"/>
                            <w:szCs w:val="18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301011" w:rsidRPr="006E657D" w14:paraId="6A972626" w14:textId="77777777" w:rsidTr="00123781">
                    <w:trPr>
                      <w:cantSplit/>
                      <w:trHeight w:val="200"/>
                    </w:trPr>
                    <w:tc>
                      <w:tcPr>
                        <w:tcW w:w="3819" w:type="dxa"/>
                        <w:vMerge/>
                        <w:vAlign w:val="center"/>
                      </w:tcPr>
                      <w:p w14:paraId="7567F74F" w14:textId="77777777" w:rsidR="00301011" w:rsidRPr="006E657D" w:rsidRDefault="00301011" w:rsidP="00301011">
                        <w:pPr>
                          <w:autoSpaceDE w:val="0"/>
                          <w:autoSpaceDN w:val="0"/>
                          <w:ind w:left="34" w:right="86"/>
                          <w:jc w:val="center"/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8" w:type="dxa"/>
                        <w:vMerge/>
                        <w:vAlign w:val="center"/>
                      </w:tcPr>
                      <w:p w14:paraId="30877A13" w14:textId="77777777" w:rsidR="00301011" w:rsidRPr="006E657D" w:rsidRDefault="00301011" w:rsidP="00301011">
                        <w:pPr>
                          <w:autoSpaceDE w:val="0"/>
                          <w:autoSpaceDN w:val="0"/>
                          <w:jc w:val="center"/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586305CA" w14:textId="77777777" w:rsidR="00301011" w:rsidRPr="006E657D" w:rsidRDefault="00301011" w:rsidP="00301011">
                        <w:pPr>
                          <w:autoSpaceDE w:val="0"/>
                          <w:autoSpaceDN w:val="0"/>
                          <w:jc w:val="center"/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</w:pPr>
                        <w:r w:rsidRPr="006E657D"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  <w:t xml:space="preserve">Без НДС </w:t>
                        </w:r>
                      </w:p>
                    </w:tc>
                    <w:tc>
                      <w:tcPr>
                        <w:tcW w:w="1423" w:type="dxa"/>
                        <w:vAlign w:val="center"/>
                      </w:tcPr>
                      <w:p w14:paraId="69E1FCE2" w14:textId="77777777" w:rsidR="00301011" w:rsidRPr="006E657D" w:rsidRDefault="00301011" w:rsidP="00301011">
                        <w:pPr>
                          <w:autoSpaceDE w:val="0"/>
                          <w:autoSpaceDN w:val="0"/>
                          <w:jc w:val="center"/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</w:pPr>
                        <w:r w:rsidRPr="006E657D"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  <w:t xml:space="preserve">С НДС </w:t>
                        </w:r>
                      </w:p>
                    </w:tc>
                    <w:tc>
                      <w:tcPr>
                        <w:tcW w:w="2417" w:type="dxa"/>
                        <w:vMerge/>
                        <w:vAlign w:val="center"/>
                      </w:tcPr>
                      <w:p w14:paraId="1DAF5686" w14:textId="77777777" w:rsidR="00301011" w:rsidRPr="006E657D" w:rsidRDefault="00301011" w:rsidP="00301011">
                        <w:pPr>
                          <w:autoSpaceDE w:val="0"/>
                          <w:autoSpaceDN w:val="0"/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01011" w:rsidRPr="006E657D" w14:paraId="27F7A41B" w14:textId="77777777" w:rsidTr="00123781">
                    <w:trPr>
                      <w:cantSplit/>
                      <w:trHeight w:val="637"/>
                    </w:trPr>
                    <w:tc>
                      <w:tcPr>
                        <w:tcW w:w="3819" w:type="dxa"/>
                        <w:vAlign w:val="center"/>
                      </w:tcPr>
                      <w:p w14:paraId="439F66FB" w14:textId="77777777" w:rsidR="00301011" w:rsidRPr="006E657D" w:rsidRDefault="00301011" w:rsidP="00301011">
                        <w:pPr>
                          <w:autoSpaceDE w:val="0"/>
                          <w:autoSpaceDN w:val="0"/>
                          <w:ind w:left="34" w:right="86"/>
                          <w:jc w:val="center"/>
                          <w:rPr>
                            <w:rFonts w:eastAsia="Times New Roman" w:cstheme="minorHAnsi"/>
                            <w:szCs w:val="20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1058" w:type="dxa"/>
                        <w:vAlign w:val="center"/>
                      </w:tcPr>
                      <w:p w14:paraId="553E8998" w14:textId="77777777" w:rsidR="00301011" w:rsidRPr="006E657D" w:rsidRDefault="00301011" w:rsidP="00301011">
                        <w:pPr>
                          <w:autoSpaceDE w:val="0"/>
                          <w:autoSpaceDN w:val="0"/>
                          <w:jc w:val="center"/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5B3160F6" w14:textId="77777777" w:rsidR="00301011" w:rsidRPr="006E657D" w:rsidRDefault="00301011" w:rsidP="00301011">
                        <w:pPr>
                          <w:autoSpaceDE w:val="0"/>
                          <w:autoSpaceDN w:val="0"/>
                          <w:jc w:val="center"/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23" w:type="dxa"/>
                        <w:vAlign w:val="center"/>
                      </w:tcPr>
                      <w:p w14:paraId="1061A7EB" w14:textId="77777777" w:rsidR="00301011" w:rsidRPr="006E657D" w:rsidRDefault="00301011" w:rsidP="00301011">
                        <w:pPr>
                          <w:autoSpaceDE w:val="0"/>
                          <w:autoSpaceDN w:val="0"/>
                          <w:jc w:val="center"/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17" w:type="dxa"/>
                        <w:vAlign w:val="center"/>
                      </w:tcPr>
                      <w:p w14:paraId="0D73A117" w14:textId="77777777" w:rsidR="00301011" w:rsidRPr="006E657D" w:rsidRDefault="00301011" w:rsidP="00301011">
                        <w:pPr>
                          <w:autoSpaceDE w:val="0"/>
                          <w:autoSpaceDN w:val="0"/>
                          <w:jc w:val="center"/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01011" w:rsidRPr="006E657D" w14:paraId="7EDA2534" w14:textId="77777777" w:rsidTr="00123781">
                    <w:trPr>
                      <w:cantSplit/>
                      <w:trHeight w:val="329"/>
                    </w:trPr>
                    <w:tc>
                      <w:tcPr>
                        <w:tcW w:w="3819" w:type="dxa"/>
                        <w:vAlign w:val="center"/>
                      </w:tcPr>
                      <w:p w14:paraId="625F74DA" w14:textId="77777777" w:rsidR="00301011" w:rsidRPr="006E657D" w:rsidRDefault="00301011" w:rsidP="00301011">
                        <w:pPr>
                          <w:autoSpaceDE w:val="0"/>
                          <w:autoSpaceDN w:val="0"/>
                          <w:ind w:left="34" w:right="86"/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</w:pPr>
                        <w:r w:rsidRPr="006E657D"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  <w:t>Наименование продавца (если продавец ФЛ - ФИО)</w:t>
                        </w:r>
                      </w:p>
                    </w:tc>
                    <w:tc>
                      <w:tcPr>
                        <w:tcW w:w="6032" w:type="dxa"/>
                        <w:gridSpan w:val="4"/>
                        <w:vAlign w:val="center"/>
                      </w:tcPr>
                      <w:p w14:paraId="0312AF42" w14:textId="77777777" w:rsidR="00301011" w:rsidRPr="006E657D" w:rsidRDefault="00301011" w:rsidP="00301011">
                        <w:pPr>
                          <w:autoSpaceDE w:val="0"/>
                          <w:autoSpaceDN w:val="0"/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01011" w:rsidRPr="006E657D" w14:paraId="4BCE19D7" w14:textId="77777777" w:rsidTr="00123781">
                    <w:trPr>
                      <w:cantSplit/>
                      <w:trHeight w:val="329"/>
                    </w:trPr>
                    <w:tc>
                      <w:tcPr>
                        <w:tcW w:w="3819" w:type="dxa"/>
                        <w:vAlign w:val="center"/>
                      </w:tcPr>
                      <w:p w14:paraId="11D23EDF" w14:textId="77777777" w:rsidR="00301011" w:rsidRPr="006E657D" w:rsidRDefault="00301011" w:rsidP="00301011">
                        <w:pPr>
                          <w:autoSpaceDE w:val="0"/>
                          <w:autoSpaceDN w:val="0"/>
                          <w:ind w:left="34" w:right="86"/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</w:pPr>
                        <w:r w:rsidRPr="006E657D"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  <w:t>Номер телефона продавца</w:t>
                        </w:r>
                      </w:p>
                    </w:tc>
                    <w:tc>
                      <w:tcPr>
                        <w:tcW w:w="6032" w:type="dxa"/>
                        <w:gridSpan w:val="4"/>
                        <w:vAlign w:val="center"/>
                      </w:tcPr>
                      <w:p w14:paraId="49C2A8AF" w14:textId="77777777" w:rsidR="00301011" w:rsidRPr="006E657D" w:rsidRDefault="00301011" w:rsidP="00301011">
                        <w:pPr>
                          <w:autoSpaceDE w:val="0"/>
                          <w:autoSpaceDN w:val="0"/>
                          <w:ind w:left="720"/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01011" w:rsidRPr="006E657D" w14:paraId="21BA006A" w14:textId="77777777" w:rsidTr="00123781">
                    <w:trPr>
                      <w:cantSplit/>
                      <w:trHeight w:val="307"/>
                    </w:trPr>
                    <w:tc>
                      <w:tcPr>
                        <w:tcW w:w="3819" w:type="dxa"/>
                        <w:vAlign w:val="center"/>
                      </w:tcPr>
                      <w:p w14:paraId="3CC225E5" w14:textId="77777777" w:rsidR="00301011" w:rsidRPr="006E657D" w:rsidRDefault="00301011" w:rsidP="00301011">
                        <w:pPr>
                          <w:autoSpaceDE w:val="0"/>
                          <w:autoSpaceDN w:val="0"/>
                          <w:ind w:left="34" w:right="86"/>
                          <w:rPr>
                            <w:rFonts w:eastAsia="Times New Roman" w:cstheme="minorHAnsi"/>
                            <w:b/>
                            <w:szCs w:val="20"/>
                            <w:lang w:eastAsia="ru-RU"/>
                          </w:rPr>
                        </w:pPr>
                        <w:r w:rsidRPr="006E657D">
                          <w:rPr>
                            <w:rFonts w:eastAsia="Times New Roman" w:cstheme="minorHAnsi"/>
                            <w:b/>
                            <w:szCs w:val="20"/>
                            <w:lang w:eastAsia="ru-RU"/>
                          </w:rPr>
                          <w:t>Наименование Лизингополучателя</w:t>
                        </w:r>
                      </w:p>
                    </w:tc>
                    <w:tc>
                      <w:tcPr>
                        <w:tcW w:w="6032" w:type="dxa"/>
                        <w:gridSpan w:val="4"/>
                        <w:vAlign w:val="center"/>
                      </w:tcPr>
                      <w:p w14:paraId="7F34A565" w14:textId="77777777" w:rsidR="00301011" w:rsidRPr="006E657D" w:rsidRDefault="00301011" w:rsidP="00301011">
                        <w:pPr>
                          <w:autoSpaceDE w:val="0"/>
                          <w:autoSpaceDN w:val="0"/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01011" w:rsidRPr="006E657D" w14:paraId="365703AA" w14:textId="77777777" w:rsidTr="00123781">
                    <w:trPr>
                      <w:cantSplit/>
                      <w:trHeight w:val="307"/>
                    </w:trPr>
                    <w:tc>
                      <w:tcPr>
                        <w:tcW w:w="3819" w:type="dxa"/>
                        <w:vAlign w:val="center"/>
                      </w:tcPr>
                      <w:p w14:paraId="77AEAB8F" w14:textId="77777777" w:rsidR="00301011" w:rsidRPr="006E657D" w:rsidRDefault="00301011" w:rsidP="00301011">
                        <w:pPr>
                          <w:autoSpaceDE w:val="0"/>
                          <w:autoSpaceDN w:val="0"/>
                          <w:ind w:left="34" w:right="86"/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</w:pPr>
                        <w:r w:rsidRPr="006E657D"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  <w:t xml:space="preserve">Контактное лицо лизингополучателя. </w:t>
                        </w:r>
                      </w:p>
                      <w:p w14:paraId="02F890FA" w14:textId="77777777" w:rsidR="00301011" w:rsidRPr="006E657D" w:rsidRDefault="00301011" w:rsidP="00301011">
                        <w:pPr>
                          <w:autoSpaceDE w:val="0"/>
                          <w:autoSpaceDN w:val="0"/>
                          <w:ind w:left="34" w:right="86"/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</w:pPr>
                        <w:r w:rsidRPr="006E657D"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  <w:t>Номер телефона контактного лица</w:t>
                        </w:r>
                      </w:p>
                    </w:tc>
                    <w:tc>
                      <w:tcPr>
                        <w:tcW w:w="6032" w:type="dxa"/>
                        <w:gridSpan w:val="4"/>
                        <w:vAlign w:val="center"/>
                      </w:tcPr>
                      <w:p w14:paraId="14DE7C66" w14:textId="77777777" w:rsidR="00301011" w:rsidRPr="006E657D" w:rsidRDefault="00301011" w:rsidP="00301011">
                        <w:pPr>
                          <w:autoSpaceDE w:val="0"/>
                          <w:autoSpaceDN w:val="0"/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01011" w:rsidRPr="006E657D" w14:paraId="34B34583" w14:textId="77777777" w:rsidTr="00123781">
                    <w:trPr>
                      <w:cantSplit/>
                      <w:trHeight w:val="307"/>
                    </w:trPr>
                    <w:tc>
                      <w:tcPr>
                        <w:tcW w:w="3819" w:type="dxa"/>
                        <w:vAlign w:val="center"/>
                      </w:tcPr>
                      <w:p w14:paraId="43345A7D" w14:textId="77777777" w:rsidR="00301011" w:rsidRPr="006E657D" w:rsidRDefault="00301011" w:rsidP="00301011">
                        <w:pPr>
                          <w:autoSpaceDE w:val="0"/>
                          <w:autoSpaceDN w:val="0"/>
                          <w:ind w:left="34" w:right="86"/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</w:pPr>
                        <w:r w:rsidRPr="006E657D"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  <w:t xml:space="preserve">Местонахождение предмета лизинга у </w:t>
                        </w:r>
                        <w:r w:rsidRPr="006E657D">
                          <w:rPr>
                            <w:rFonts w:eastAsia="Times New Roman" w:cstheme="minorHAnsi"/>
                            <w:b/>
                            <w:color w:val="FF0000"/>
                            <w:szCs w:val="20"/>
                            <w:lang w:eastAsia="ru-RU"/>
                          </w:rPr>
                          <w:t>ЛИЗИНГОПОЛУЧАТЕЛЯ</w:t>
                        </w:r>
                        <w:r w:rsidRPr="006E657D"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  <w:t xml:space="preserve"> (Адрес)</w:t>
                        </w:r>
                      </w:p>
                    </w:tc>
                    <w:tc>
                      <w:tcPr>
                        <w:tcW w:w="6032" w:type="dxa"/>
                        <w:gridSpan w:val="4"/>
                        <w:vAlign w:val="center"/>
                      </w:tcPr>
                      <w:p w14:paraId="4A803D0F" w14:textId="77777777" w:rsidR="00301011" w:rsidRPr="006E657D" w:rsidRDefault="00301011" w:rsidP="00301011">
                        <w:pPr>
                          <w:autoSpaceDE w:val="0"/>
                          <w:autoSpaceDN w:val="0"/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01011" w:rsidRPr="006E657D" w14:paraId="1246CFC4" w14:textId="77777777" w:rsidTr="00123781">
                    <w:trPr>
                      <w:cantSplit/>
                      <w:trHeight w:val="307"/>
                    </w:trPr>
                    <w:tc>
                      <w:tcPr>
                        <w:tcW w:w="3819" w:type="dxa"/>
                        <w:vAlign w:val="center"/>
                      </w:tcPr>
                      <w:p w14:paraId="5C7E7CFE" w14:textId="77777777" w:rsidR="00301011" w:rsidRPr="006E657D" w:rsidRDefault="00301011" w:rsidP="00301011">
                        <w:pPr>
                          <w:autoSpaceDE w:val="0"/>
                          <w:autoSpaceDN w:val="0"/>
                          <w:ind w:left="34" w:right="86"/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</w:pPr>
                        <w:r w:rsidRPr="006E657D"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  <w:t>Срок лизинга, мес.</w:t>
                        </w:r>
                      </w:p>
                    </w:tc>
                    <w:tc>
                      <w:tcPr>
                        <w:tcW w:w="6032" w:type="dxa"/>
                        <w:gridSpan w:val="4"/>
                        <w:vAlign w:val="center"/>
                      </w:tcPr>
                      <w:p w14:paraId="7B8E0445" w14:textId="0AA7F2A4" w:rsidR="00301011" w:rsidRPr="006E657D" w:rsidRDefault="00301011" w:rsidP="00301011">
                        <w:pPr>
                          <w:autoSpaceDE w:val="0"/>
                          <w:autoSpaceDN w:val="0"/>
                          <w:rPr>
                            <w:rFonts w:eastAsia="Times New Roman" w:cstheme="minorHAnsi"/>
                            <w:szCs w:val="20"/>
                            <w:highlight w:val="lightGray"/>
                            <w:lang w:eastAsia="ru-RU"/>
                          </w:rPr>
                        </w:pPr>
                      </w:p>
                    </w:tc>
                  </w:tr>
                  <w:tr w:rsidR="00301011" w:rsidRPr="006E657D" w14:paraId="7A655200" w14:textId="77777777" w:rsidTr="00123781">
                    <w:trPr>
                      <w:cantSplit/>
                      <w:trHeight w:val="307"/>
                    </w:trPr>
                    <w:tc>
                      <w:tcPr>
                        <w:tcW w:w="3819" w:type="dxa"/>
                        <w:vAlign w:val="center"/>
                      </w:tcPr>
                      <w:p w14:paraId="419D600E" w14:textId="77777777" w:rsidR="00301011" w:rsidRPr="006E657D" w:rsidRDefault="00301011" w:rsidP="00301011">
                        <w:pPr>
                          <w:autoSpaceDE w:val="0"/>
                          <w:autoSpaceDN w:val="0"/>
                          <w:ind w:left="34" w:right="86"/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</w:pPr>
                        <w:r w:rsidRPr="006E657D"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  <w:t xml:space="preserve">Размер аванса, % </w:t>
                        </w:r>
                      </w:p>
                    </w:tc>
                    <w:tc>
                      <w:tcPr>
                        <w:tcW w:w="6032" w:type="dxa"/>
                        <w:gridSpan w:val="4"/>
                        <w:vAlign w:val="center"/>
                      </w:tcPr>
                      <w:p w14:paraId="4D7AC85C" w14:textId="3563F066" w:rsidR="00301011" w:rsidRPr="006E657D" w:rsidRDefault="00301011" w:rsidP="00301011">
                        <w:pPr>
                          <w:autoSpaceDE w:val="0"/>
                          <w:autoSpaceDN w:val="0"/>
                          <w:rPr>
                            <w:rFonts w:eastAsia="Times New Roman" w:cstheme="minorHAnsi"/>
                            <w:szCs w:val="20"/>
                            <w:highlight w:val="lightGray"/>
                            <w:lang w:eastAsia="ru-RU"/>
                          </w:rPr>
                        </w:pPr>
                      </w:p>
                    </w:tc>
                  </w:tr>
                  <w:tr w:rsidR="00301011" w:rsidRPr="006E657D" w14:paraId="74BA6CC1" w14:textId="77777777" w:rsidTr="00123781">
                    <w:trPr>
                      <w:cantSplit/>
                      <w:trHeight w:val="307"/>
                    </w:trPr>
                    <w:tc>
                      <w:tcPr>
                        <w:tcW w:w="3819" w:type="dxa"/>
                        <w:vAlign w:val="center"/>
                      </w:tcPr>
                      <w:p w14:paraId="1C07CF60" w14:textId="77777777" w:rsidR="00301011" w:rsidRPr="006E657D" w:rsidRDefault="00301011" w:rsidP="00301011">
                        <w:pPr>
                          <w:autoSpaceDE w:val="0"/>
                          <w:autoSpaceDN w:val="0"/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</w:pPr>
                        <w:r w:rsidRPr="006E657D"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  <w:t>Валюта договора лизинга</w:t>
                        </w:r>
                      </w:p>
                      <w:p w14:paraId="72AB55A3" w14:textId="77777777" w:rsidR="00301011" w:rsidRPr="006E657D" w:rsidRDefault="00301011" w:rsidP="00301011">
                        <w:pPr>
                          <w:autoSpaceDE w:val="0"/>
                          <w:autoSpaceDN w:val="0"/>
                          <w:ind w:left="34" w:right="86"/>
                          <w:rPr>
                            <w:rFonts w:eastAsia="Times New Roman" w:cstheme="minorHAnsi"/>
                            <w:i/>
                            <w:szCs w:val="20"/>
                            <w:u w:val="single"/>
                            <w:lang w:eastAsia="ru-RU"/>
                          </w:rPr>
                        </w:pPr>
                        <w:r w:rsidRPr="006E657D"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  <w:t xml:space="preserve">(Бел. рубли, Доллары США, Евро, Росс </w:t>
                        </w:r>
                        <w:proofErr w:type="spellStart"/>
                        <w:r w:rsidRPr="006E657D"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  <w:t>руб</w:t>
                        </w:r>
                        <w:proofErr w:type="spellEnd"/>
                        <w:r w:rsidRPr="006E657D"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6032" w:type="dxa"/>
                        <w:gridSpan w:val="4"/>
                        <w:vAlign w:val="center"/>
                      </w:tcPr>
                      <w:p w14:paraId="32013E29" w14:textId="7CFB279C" w:rsidR="00301011" w:rsidRPr="006E657D" w:rsidRDefault="00301011" w:rsidP="00301011">
                        <w:pPr>
                          <w:autoSpaceDE w:val="0"/>
                          <w:autoSpaceDN w:val="0"/>
                          <w:rPr>
                            <w:rFonts w:eastAsia="Times New Roman" w:cstheme="minorHAnsi"/>
                            <w:szCs w:val="20"/>
                            <w:highlight w:val="lightGray"/>
                            <w:lang w:eastAsia="ru-RU"/>
                          </w:rPr>
                        </w:pPr>
                      </w:p>
                    </w:tc>
                  </w:tr>
                  <w:tr w:rsidR="00301011" w:rsidRPr="006E657D" w14:paraId="6D1A3220" w14:textId="77777777" w:rsidTr="00123781">
                    <w:trPr>
                      <w:cantSplit/>
                      <w:trHeight w:val="307"/>
                    </w:trPr>
                    <w:tc>
                      <w:tcPr>
                        <w:tcW w:w="3819" w:type="dxa"/>
                        <w:vAlign w:val="center"/>
                      </w:tcPr>
                      <w:p w14:paraId="2EEB1B5B" w14:textId="77777777" w:rsidR="00301011" w:rsidRPr="006E657D" w:rsidRDefault="00301011" w:rsidP="00301011">
                        <w:pPr>
                          <w:autoSpaceDE w:val="0"/>
                          <w:autoSpaceDN w:val="0"/>
                          <w:ind w:left="34" w:right="86"/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</w:pPr>
                        <w:r w:rsidRPr="006E657D"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  <w:t xml:space="preserve">Выкупная стоимость, % </w:t>
                        </w:r>
                      </w:p>
                    </w:tc>
                    <w:tc>
                      <w:tcPr>
                        <w:tcW w:w="6032" w:type="dxa"/>
                        <w:gridSpan w:val="4"/>
                        <w:vAlign w:val="center"/>
                      </w:tcPr>
                      <w:p w14:paraId="0C8533A0" w14:textId="47F45D8C" w:rsidR="00301011" w:rsidRPr="006E657D" w:rsidRDefault="00301011" w:rsidP="00301011">
                        <w:pPr>
                          <w:autoSpaceDE w:val="0"/>
                          <w:autoSpaceDN w:val="0"/>
                          <w:rPr>
                            <w:rFonts w:eastAsia="Times New Roman" w:cstheme="minorHAnsi"/>
                            <w:szCs w:val="20"/>
                            <w:highlight w:val="lightGray"/>
                            <w:lang w:eastAsia="ru-RU"/>
                          </w:rPr>
                        </w:pPr>
                      </w:p>
                    </w:tc>
                  </w:tr>
                  <w:tr w:rsidR="00301011" w:rsidRPr="006E657D" w14:paraId="16E31BCA" w14:textId="77777777" w:rsidTr="00123781">
                    <w:trPr>
                      <w:cantSplit/>
                      <w:trHeight w:val="307"/>
                    </w:trPr>
                    <w:tc>
                      <w:tcPr>
                        <w:tcW w:w="3819" w:type="dxa"/>
                        <w:vAlign w:val="center"/>
                      </w:tcPr>
                      <w:p w14:paraId="2101EDE3" w14:textId="77777777" w:rsidR="00301011" w:rsidRPr="006E657D" w:rsidRDefault="00301011" w:rsidP="00301011">
                        <w:pPr>
                          <w:autoSpaceDE w:val="0"/>
                          <w:autoSpaceDN w:val="0"/>
                          <w:ind w:left="34" w:right="86"/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</w:pPr>
                        <w:r w:rsidRPr="006E657D"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  <w:t xml:space="preserve">График </w:t>
                        </w:r>
                        <w:proofErr w:type="gramStart"/>
                        <w:r w:rsidRPr="006E657D"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  <w:t>платежей  (</w:t>
                        </w:r>
                        <w:proofErr w:type="gramEnd"/>
                        <w:r w:rsidRPr="006E657D"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  <w:t>Равные платежи/Убывающий/Сезонный)</w:t>
                        </w:r>
                      </w:p>
                    </w:tc>
                    <w:tc>
                      <w:tcPr>
                        <w:tcW w:w="6032" w:type="dxa"/>
                        <w:gridSpan w:val="4"/>
                        <w:vAlign w:val="center"/>
                      </w:tcPr>
                      <w:p w14:paraId="620FE578" w14:textId="30590967" w:rsidR="00301011" w:rsidRPr="006E657D" w:rsidRDefault="00301011" w:rsidP="00301011">
                        <w:pPr>
                          <w:autoSpaceDE w:val="0"/>
                          <w:autoSpaceDN w:val="0"/>
                          <w:rPr>
                            <w:rFonts w:eastAsia="Times New Roman" w:cstheme="minorHAnsi"/>
                            <w:szCs w:val="20"/>
                            <w:highlight w:val="lightGray"/>
                            <w:lang w:eastAsia="ru-RU"/>
                          </w:rPr>
                        </w:pPr>
                      </w:p>
                    </w:tc>
                  </w:tr>
                  <w:tr w:rsidR="00F677DB" w:rsidRPr="006E657D" w14:paraId="412D968A" w14:textId="77777777" w:rsidTr="00123781">
                    <w:trPr>
                      <w:cantSplit/>
                      <w:trHeight w:val="307"/>
                    </w:trPr>
                    <w:tc>
                      <w:tcPr>
                        <w:tcW w:w="3819" w:type="dxa"/>
                        <w:vAlign w:val="center"/>
                      </w:tcPr>
                      <w:p w14:paraId="2AECA676" w14:textId="69937F62" w:rsidR="00F677DB" w:rsidRPr="006E657D" w:rsidRDefault="00F677DB" w:rsidP="00301011">
                        <w:pPr>
                          <w:autoSpaceDE w:val="0"/>
                          <w:autoSpaceDN w:val="0"/>
                          <w:ind w:left="34" w:right="86"/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  <w:t>Возвратный лизинг: ДА/НЕТ</w:t>
                        </w:r>
                      </w:p>
                    </w:tc>
                    <w:tc>
                      <w:tcPr>
                        <w:tcW w:w="6032" w:type="dxa"/>
                        <w:gridSpan w:val="4"/>
                        <w:vAlign w:val="center"/>
                      </w:tcPr>
                      <w:p w14:paraId="53BAD296" w14:textId="77777777" w:rsidR="00F677DB" w:rsidRPr="006E657D" w:rsidRDefault="00F677DB" w:rsidP="00301011">
                        <w:pPr>
                          <w:autoSpaceDE w:val="0"/>
                          <w:autoSpaceDN w:val="0"/>
                          <w:rPr>
                            <w:rFonts w:eastAsia="Times New Roman" w:cstheme="minorHAnsi"/>
                            <w:szCs w:val="20"/>
                            <w:highlight w:val="lightGray"/>
                            <w:lang w:eastAsia="ru-RU"/>
                          </w:rPr>
                        </w:pPr>
                      </w:p>
                    </w:tc>
                  </w:tr>
                  <w:tr w:rsidR="00F677DB" w:rsidRPr="006E657D" w14:paraId="09AC17CC" w14:textId="77777777" w:rsidTr="00123781">
                    <w:trPr>
                      <w:cantSplit/>
                      <w:trHeight w:val="307"/>
                    </w:trPr>
                    <w:tc>
                      <w:tcPr>
                        <w:tcW w:w="3819" w:type="dxa"/>
                        <w:vAlign w:val="center"/>
                      </w:tcPr>
                      <w:p w14:paraId="6E4F8280" w14:textId="6729B58B" w:rsidR="00F677DB" w:rsidRPr="006E657D" w:rsidRDefault="00F677DB" w:rsidP="00301011">
                        <w:pPr>
                          <w:autoSpaceDE w:val="0"/>
                          <w:autoSpaceDN w:val="0"/>
                          <w:ind w:left="34" w:right="86"/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  <w:t>Целевое использование средств полученных от возвратного лизинга</w:t>
                        </w:r>
                      </w:p>
                    </w:tc>
                    <w:tc>
                      <w:tcPr>
                        <w:tcW w:w="6032" w:type="dxa"/>
                        <w:gridSpan w:val="4"/>
                        <w:vAlign w:val="center"/>
                      </w:tcPr>
                      <w:p w14:paraId="7B4E6600" w14:textId="77777777" w:rsidR="00F677DB" w:rsidRPr="006E657D" w:rsidRDefault="00F677DB" w:rsidP="00301011">
                        <w:pPr>
                          <w:autoSpaceDE w:val="0"/>
                          <w:autoSpaceDN w:val="0"/>
                          <w:rPr>
                            <w:rFonts w:eastAsia="Times New Roman" w:cstheme="minorHAnsi"/>
                            <w:szCs w:val="20"/>
                            <w:highlight w:val="lightGray"/>
                            <w:lang w:eastAsia="ru-RU"/>
                          </w:rPr>
                        </w:pPr>
                      </w:p>
                    </w:tc>
                  </w:tr>
                  <w:tr w:rsidR="00301011" w:rsidRPr="006E657D" w14:paraId="53155D8E" w14:textId="77777777" w:rsidTr="00123781">
                    <w:trPr>
                      <w:cantSplit/>
                      <w:trHeight w:val="307"/>
                    </w:trPr>
                    <w:tc>
                      <w:tcPr>
                        <w:tcW w:w="3819" w:type="dxa"/>
                        <w:vAlign w:val="center"/>
                      </w:tcPr>
                      <w:p w14:paraId="21ADDD24" w14:textId="77777777" w:rsidR="00301011" w:rsidRPr="006E657D" w:rsidRDefault="00301011" w:rsidP="00301011">
                        <w:pPr>
                          <w:autoSpaceDE w:val="0"/>
                          <w:autoSpaceDN w:val="0"/>
                          <w:ind w:left="34" w:right="86"/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</w:pPr>
                        <w:r w:rsidRPr="006E657D"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  <w:t>ТАКСИ/КАРШЕРИНГ/АРЕНДА</w:t>
                        </w:r>
                        <w:r w:rsidR="00E13628" w:rsidRPr="006E657D"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  <w:t>/ИНОЕ</w:t>
                        </w:r>
                      </w:p>
                    </w:tc>
                    <w:tc>
                      <w:tcPr>
                        <w:tcW w:w="6032" w:type="dxa"/>
                        <w:gridSpan w:val="4"/>
                        <w:vAlign w:val="center"/>
                      </w:tcPr>
                      <w:p w14:paraId="26096FDE" w14:textId="4E4ED407" w:rsidR="00301011" w:rsidRPr="006E657D" w:rsidRDefault="00301011" w:rsidP="00301011">
                        <w:pPr>
                          <w:autoSpaceDE w:val="0"/>
                          <w:autoSpaceDN w:val="0"/>
                          <w:rPr>
                            <w:rFonts w:eastAsia="Times New Roman" w:cstheme="minorHAnsi"/>
                            <w:szCs w:val="20"/>
                            <w:highlight w:val="lightGray"/>
                            <w:lang w:eastAsia="ru-RU"/>
                          </w:rPr>
                        </w:pPr>
                      </w:p>
                    </w:tc>
                  </w:tr>
                  <w:tr w:rsidR="00301011" w:rsidRPr="006E657D" w14:paraId="2EFDC52F" w14:textId="77777777" w:rsidTr="00123781">
                    <w:trPr>
                      <w:cantSplit/>
                      <w:trHeight w:val="307"/>
                    </w:trPr>
                    <w:tc>
                      <w:tcPr>
                        <w:tcW w:w="3819" w:type="dxa"/>
                        <w:vAlign w:val="center"/>
                      </w:tcPr>
                      <w:p w14:paraId="75B2FC7B" w14:textId="4C2ADC71" w:rsidR="00301011" w:rsidRPr="006E657D" w:rsidRDefault="00301011" w:rsidP="00301011">
                        <w:pPr>
                          <w:autoSpaceDE w:val="0"/>
                          <w:autoSpaceDN w:val="0"/>
                          <w:ind w:left="34" w:right="86"/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</w:pPr>
                        <w:r w:rsidRPr="006E657D">
                          <w:rPr>
                            <w:rFonts w:cstheme="minorHAnsi"/>
                            <w:bCs/>
                            <w:iCs/>
                            <w:szCs w:val="20"/>
                          </w:rPr>
                          <w:t xml:space="preserve">Способ отражения амортизации в режиме платежей </w:t>
                        </w:r>
                        <w:r w:rsidR="002D6658">
                          <w:rPr>
                            <w:rFonts w:cstheme="minorHAnsi"/>
                            <w:bCs/>
                            <w:iCs/>
                            <w:szCs w:val="20"/>
                          </w:rPr>
                          <w:t>(линейный/согласно графика платежей/индивидуальный)</w:t>
                        </w:r>
                      </w:p>
                    </w:tc>
                    <w:tc>
                      <w:tcPr>
                        <w:tcW w:w="6032" w:type="dxa"/>
                        <w:gridSpan w:val="4"/>
                        <w:vAlign w:val="center"/>
                      </w:tcPr>
                      <w:p w14:paraId="6E8CEA19" w14:textId="17B7163A" w:rsidR="00301011" w:rsidRPr="006E657D" w:rsidRDefault="00301011" w:rsidP="00301011">
                        <w:pPr>
                          <w:autoSpaceDE w:val="0"/>
                          <w:autoSpaceDN w:val="0"/>
                          <w:rPr>
                            <w:rFonts w:eastAsia="Times New Roman" w:cstheme="minorHAnsi"/>
                            <w:szCs w:val="20"/>
                            <w:highlight w:val="lightGray"/>
                            <w:lang w:eastAsia="ru-RU"/>
                          </w:rPr>
                        </w:pPr>
                      </w:p>
                    </w:tc>
                  </w:tr>
                  <w:tr w:rsidR="00301011" w:rsidRPr="006E657D" w14:paraId="5514BE76" w14:textId="77777777" w:rsidTr="00123781">
                    <w:trPr>
                      <w:cantSplit/>
                      <w:trHeight w:val="329"/>
                    </w:trPr>
                    <w:tc>
                      <w:tcPr>
                        <w:tcW w:w="3819" w:type="dxa"/>
                        <w:vAlign w:val="center"/>
                      </w:tcPr>
                      <w:p w14:paraId="5882588A" w14:textId="77777777" w:rsidR="00301011" w:rsidRPr="006E657D" w:rsidRDefault="00301011" w:rsidP="00301011">
                        <w:pPr>
                          <w:autoSpaceDE w:val="0"/>
                          <w:autoSpaceDN w:val="0"/>
                          <w:ind w:left="34" w:right="86"/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</w:pPr>
                        <w:r w:rsidRPr="006E657D"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  <w:t>Источник информации о компании ООО «</w:t>
                        </w:r>
                        <w:proofErr w:type="spellStart"/>
                        <w:r w:rsidRPr="006E657D"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  <w:t>Активлизинг</w:t>
                        </w:r>
                        <w:proofErr w:type="spellEnd"/>
                        <w:r w:rsidRPr="006E657D">
                          <w:rPr>
                            <w:rFonts w:eastAsia="Times New Roman" w:cstheme="minorHAnsi"/>
                            <w:szCs w:val="20"/>
                            <w:lang w:eastAsia="ru-RU"/>
                          </w:rPr>
                          <w:t>» (интернет, рекомендация, повторный клиент, автоцентр)</w:t>
                        </w:r>
                      </w:p>
                    </w:tc>
                    <w:tc>
                      <w:tcPr>
                        <w:tcW w:w="6032" w:type="dxa"/>
                        <w:gridSpan w:val="4"/>
                        <w:vAlign w:val="center"/>
                      </w:tcPr>
                      <w:p w14:paraId="1B8B9661" w14:textId="7E3AC09B" w:rsidR="00301011" w:rsidRPr="006E657D" w:rsidRDefault="00301011" w:rsidP="00301011">
                        <w:pPr>
                          <w:autoSpaceDE w:val="0"/>
                          <w:autoSpaceDN w:val="0"/>
                          <w:rPr>
                            <w:rFonts w:eastAsia="Times New Roman" w:cstheme="minorHAnsi"/>
                            <w:szCs w:val="20"/>
                            <w:highlight w:val="lightGray"/>
                            <w:lang w:eastAsia="ru-RU"/>
                          </w:rPr>
                        </w:pPr>
                      </w:p>
                    </w:tc>
                  </w:tr>
                </w:tbl>
                <w:p w14:paraId="17DB89B0" w14:textId="77777777" w:rsidR="00301011" w:rsidRPr="006E657D" w:rsidRDefault="00301011" w:rsidP="00301011">
                  <w:pPr>
                    <w:autoSpaceDE w:val="0"/>
                    <w:autoSpaceDN w:val="0"/>
                    <w:ind w:left="142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  <w:p w14:paraId="5C3DF017" w14:textId="77777777" w:rsidR="00301011" w:rsidRPr="006E657D" w:rsidRDefault="00301011" w:rsidP="00301011">
                  <w:pPr>
                    <w:autoSpaceDE w:val="0"/>
                    <w:autoSpaceDN w:val="0"/>
                    <w:ind w:left="1223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  <w:p w14:paraId="4F308350" w14:textId="77777777" w:rsidR="00301011" w:rsidRPr="006E657D" w:rsidRDefault="00301011" w:rsidP="00301011">
                  <w:pPr>
                    <w:autoSpaceDE w:val="0"/>
                    <w:autoSpaceDN w:val="0"/>
                    <w:ind w:left="1223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  <w:p w14:paraId="132A6F8E" w14:textId="77777777" w:rsidR="00301011" w:rsidRPr="006E657D" w:rsidRDefault="00301011" w:rsidP="00301011">
                  <w:pPr>
                    <w:autoSpaceDE w:val="0"/>
                    <w:autoSpaceDN w:val="0"/>
                    <w:ind w:left="851" w:firstLine="12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 w:rsidRPr="006E657D">
                    <w:rPr>
                      <w:rFonts w:eastAsia="Times New Roman" w:cstheme="minorHAnsi"/>
                      <w:szCs w:val="20"/>
                      <w:lang w:eastAsia="ru-RU"/>
                    </w:rPr>
                    <w:t>__________________________________   ________________________ ________________________</w:t>
                  </w:r>
                </w:p>
                <w:p w14:paraId="5E0645BE" w14:textId="77777777" w:rsidR="00301011" w:rsidRPr="006E657D" w:rsidRDefault="00301011" w:rsidP="00301011">
                  <w:pPr>
                    <w:tabs>
                      <w:tab w:val="left" w:pos="1418"/>
                    </w:tabs>
                    <w:autoSpaceDE w:val="0"/>
                    <w:autoSpaceDN w:val="0"/>
                    <w:ind w:left="709" w:firstLine="12"/>
                    <w:rPr>
                      <w:rFonts w:eastAsia="Times New Roman" w:cstheme="minorHAnsi"/>
                      <w:i/>
                      <w:iCs/>
                      <w:szCs w:val="20"/>
                      <w:lang w:eastAsia="ru-RU"/>
                    </w:rPr>
                  </w:pPr>
                  <w:r w:rsidRPr="006E657D">
                    <w:rPr>
                      <w:rFonts w:eastAsia="Times New Roman" w:cstheme="minorHAnsi"/>
                      <w:i/>
                      <w:iCs/>
                      <w:szCs w:val="20"/>
                      <w:lang w:eastAsia="ru-RU"/>
                    </w:rPr>
                    <w:t xml:space="preserve">(наименование должности </w:t>
                  </w:r>
                  <w:proofErr w:type="gramStart"/>
                  <w:r w:rsidRPr="006E657D">
                    <w:rPr>
                      <w:rFonts w:eastAsia="Times New Roman" w:cstheme="minorHAnsi"/>
                      <w:i/>
                      <w:iCs/>
                      <w:szCs w:val="20"/>
                      <w:lang w:eastAsia="ru-RU"/>
                    </w:rPr>
                    <w:t xml:space="preserve">руководителя)   </w:t>
                  </w:r>
                  <w:proofErr w:type="gramEnd"/>
                  <w:r w:rsidRPr="006E657D">
                    <w:rPr>
                      <w:rFonts w:eastAsia="Times New Roman" w:cstheme="minorHAnsi"/>
                      <w:i/>
                      <w:iCs/>
                      <w:szCs w:val="20"/>
                      <w:lang w:eastAsia="ru-RU"/>
                    </w:rPr>
                    <w:t xml:space="preserve">             (Подпись)                              (ФИО)</w:t>
                  </w:r>
                </w:p>
                <w:p w14:paraId="31AE7BD7" w14:textId="77777777" w:rsidR="00301011" w:rsidRPr="006E657D" w:rsidRDefault="00301011" w:rsidP="00301011">
                  <w:pPr>
                    <w:autoSpaceDE w:val="0"/>
                    <w:autoSpaceDN w:val="0"/>
                    <w:ind w:left="709" w:firstLine="12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 w:rsidRPr="006E657D">
                    <w:rPr>
                      <w:rFonts w:eastAsia="Times New Roman" w:cstheme="minorHAnsi"/>
                      <w:szCs w:val="20"/>
                      <w:lang w:eastAsia="ru-RU"/>
                    </w:rPr>
                    <w:tab/>
                  </w:r>
                  <w:r w:rsidRPr="006E657D">
                    <w:rPr>
                      <w:rFonts w:eastAsia="Times New Roman" w:cstheme="minorHAnsi"/>
                      <w:szCs w:val="20"/>
                      <w:lang w:eastAsia="ru-RU"/>
                    </w:rPr>
                    <w:tab/>
                  </w:r>
                  <w:r w:rsidRPr="006E657D">
                    <w:rPr>
                      <w:rFonts w:eastAsia="Times New Roman" w:cstheme="minorHAnsi"/>
                      <w:szCs w:val="20"/>
                      <w:lang w:eastAsia="ru-RU"/>
                    </w:rPr>
                    <w:tab/>
                    <w:t xml:space="preserve">             </w:t>
                  </w:r>
                  <w:r w:rsidRPr="006E657D">
                    <w:rPr>
                      <w:rFonts w:eastAsia="Times New Roman" w:cstheme="minorHAnsi"/>
                      <w:szCs w:val="20"/>
                      <w:lang w:eastAsia="ru-RU"/>
                    </w:rPr>
                    <w:tab/>
                  </w:r>
                  <w:r w:rsidRPr="006E657D">
                    <w:rPr>
                      <w:rFonts w:eastAsia="Times New Roman" w:cstheme="minorHAnsi"/>
                      <w:szCs w:val="20"/>
                      <w:lang w:eastAsia="ru-RU"/>
                    </w:rPr>
                    <w:tab/>
                  </w:r>
                  <w:proofErr w:type="spellStart"/>
                  <w:r w:rsidRPr="006E657D">
                    <w:rPr>
                      <w:rFonts w:eastAsia="Times New Roman" w:cstheme="minorHAnsi"/>
                      <w:szCs w:val="20"/>
                      <w:lang w:eastAsia="ru-RU"/>
                    </w:rPr>
                    <w:t>м.п</w:t>
                  </w:r>
                  <w:proofErr w:type="spellEnd"/>
                  <w:r w:rsidRPr="006E657D">
                    <w:rPr>
                      <w:rFonts w:eastAsia="Times New Roman" w:cstheme="minorHAnsi"/>
                      <w:szCs w:val="20"/>
                      <w:lang w:eastAsia="ru-RU"/>
                    </w:rPr>
                    <w:t>.</w:t>
                  </w:r>
                </w:p>
                <w:p w14:paraId="0DD1BD93" w14:textId="77777777" w:rsidR="00301011" w:rsidRPr="006E657D" w:rsidRDefault="00301011" w:rsidP="00301011">
                  <w:pPr>
                    <w:jc w:val="both"/>
                    <w:rPr>
                      <w:rFonts w:cstheme="minorHAnsi"/>
                      <w:sz w:val="24"/>
                    </w:rPr>
                  </w:pPr>
                </w:p>
              </w:tc>
            </w:tr>
          </w:tbl>
          <w:p w14:paraId="572517CD" w14:textId="77777777" w:rsidR="00301011" w:rsidRPr="006E657D" w:rsidRDefault="00301011" w:rsidP="00301011">
            <w:pPr>
              <w:jc w:val="both"/>
              <w:rPr>
                <w:rFonts w:cstheme="minorHAnsi"/>
                <w:sz w:val="24"/>
              </w:rPr>
            </w:pPr>
          </w:p>
          <w:p w14:paraId="450EF734" w14:textId="77777777" w:rsidR="00FA7FD3" w:rsidRPr="006E657D" w:rsidRDefault="00FA7FD3">
            <w:pPr>
              <w:jc w:val="both"/>
              <w:rPr>
                <w:rFonts w:cstheme="minorHAnsi"/>
                <w:sz w:val="24"/>
              </w:rPr>
            </w:pPr>
          </w:p>
        </w:tc>
      </w:tr>
    </w:tbl>
    <w:p w14:paraId="0EBF8A42" w14:textId="77777777" w:rsidR="00FA7FD3" w:rsidRPr="006E657D" w:rsidRDefault="00FA7FD3" w:rsidP="00FA7FD3">
      <w:pPr>
        <w:jc w:val="both"/>
        <w:rPr>
          <w:rFonts w:cstheme="minorHAnsi"/>
          <w:sz w:val="24"/>
        </w:rPr>
      </w:pPr>
    </w:p>
    <w:p w14:paraId="6527B8ED" w14:textId="77777777" w:rsidR="00FA7FD3" w:rsidRPr="006E657D" w:rsidRDefault="00FA7FD3" w:rsidP="00FA7FD3">
      <w:pPr>
        <w:jc w:val="both"/>
        <w:rPr>
          <w:rFonts w:cstheme="minorHAnsi"/>
          <w:sz w:val="24"/>
        </w:rPr>
      </w:pPr>
    </w:p>
    <w:p w14:paraId="3FEE49B8" w14:textId="77777777" w:rsidR="00FA7FD3" w:rsidRPr="006E657D" w:rsidRDefault="00FA7FD3" w:rsidP="00FA7FD3">
      <w:pPr>
        <w:jc w:val="both"/>
        <w:rPr>
          <w:rFonts w:cstheme="minorHAnsi"/>
          <w:sz w:val="24"/>
        </w:rPr>
      </w:pPr>
    </w:p>
    <w:p w14:paraId="338EE7B8" w14:textId="77777777" w:rsidR="00FA7FD3" w:rsidRPr="006E657D" w:rsidRDefault="00FA7FD3" w:rsidP="00FA7FD3">
      <w:pPr>
        <w:jc w:val="both"/>
        <w:rPr>
          <w:rFonts w:cstheme="minorHAnsi"/>
          <w:sz w:val="24"/>
        </w:rPr>
      </w:pPr>
    </w:p>
    <w:p w14:paraId="0C5C4973" w14:textId="77777777" w:rsidR="00301011" w:rsidRPr="006E657D" w:rsidRDefault="00301011" w:rsidP="00FA7FD3">
      <w:pPr>
        <w:jc w:val="both"/>
        <w:rPr>
          <w:rFonts w:cstheme="minorHAnsi"/>
          <w:sz w:val="24"/>
        </w:rPr>
      </w:pPr>
    </w:p>
    <w:p w14:paraId="4B7A7ED1" w14:textId="77777777" w:rsidR="00301011" w:rsidRPr="006E657D" w:rsidRDefault="00301011" w:rsidP="00FA7FD3">
      <w:pPr>
        <w:jc w:val="both"/>
        <w:rPr>
          <w:rFonts w:cstheme="minorHAnsi"/>
          <w:sz w:val="24"/>
        </w:rPr>
      </w:pPr>
    </w:p>
    <w:p w14:paraId="3560010D" w14:textId="77777777" w:rsidR="00301011" w:rsidRPr="006E657D" w:rsidRDefault="00301011" w:rsidP="00FA7FD3">
      <w:pPr>
        <w:jc w:val="both"/>
        <w:rPr>
          <w:rFonts w:cstheme="minorHAnsi"/>
          <w:sz w:val="24"/>
        </w:rPr>
      </w:pPr>
    </w:p>
    <w:p w14:paraId="3F15237E" w14:textId="77777777" w:rsidR="00301011" w:rsidRPr="006E657D" w:rsidRDefault="00301011" w:rsidP="00FA7FD3">
      <w:pPr>
        <w:jc w:val="both"/>
        <w:rPr>
          <w:rFonts w:cstheme="minorHAnsi"/>
          <w:sz w:val="24"/>
        </w:rPr>
      </w:pPr>
    </w:p>
    <w:p w14:paraId="28FF7576" w14:textId="77777777" w:rsidR="00301011" w:rsidRPr="006E657D" w:rsidRDefault="00301011" w:rsidP="00FA7FD3">
      <w:pPr>
        <w:jc w:val="both"/>
        <w:rPr>
          <w:rFonts w:cstheme="minorHAnsi"/>
          <w:sz w:val="24"/>
        </w:rPr>
      </w:pPr>
    </w:p>
    <w:p w14:paraId="6B49FDCA" w14:textId="77777777" w:rsidR="00301011" w:rsidRPr="006E657D" w:rsidRDefault="00301011" w:rsidP="00FA7FD3">
      <w:pPr>
        <w:jc w:val="both"/>
        <w:rPr>
          <w:rFonts w:cstheme="minorHAnsi"/>
          <w:sz w:val="24"/>
        </w:rPr>
      </w:pPr>
    </w:p>
    <w:p w14:paraId="109A2AFE" w14:textId="77777777" w:rsidR="00301011" w:rsidRPr="006E657D" w:rsidRDefault="00301011" w:rsidP="00FA7FD3">
      <w:pPr>
        <w:jc w:val="both"/>
        <w:rPr>
          <w:rFonts w:cstheme="minorHAnsi"/>
          <w:sz w:val="24"/>
        </w:rPr>
      </w:pPr>
    </w:p>
    <w:p w14:paraId="05700873" w14:textId="77777777" w:rsidR="00301011" w:rsidRPr="006E657D" w:rsidRDefault="00301011" w:rsidP="00FA7FD3">
      <w:pPr>
        <w:jc w:val="both"/>
        <w:rPr>
          <w:rFonts w:cstheme="minorHAnsi"/>
          <w:sz w:val="24"/>
        </w:rPr>
      </w:pPr>
    </w:p>
    <w:p w14:paraId="3600E3C4" w14:textId="77777777" w:rsidR="00301011" w:rsidRPr="006E657D" w:rsidRDefault="00301011" w:rsidP="00FA7FD3">
      <w:pPr>
        <w:jc w:val="both"/>
        <w:rPr>
          <w:rFonts w:cstheme="minorHAnsi"/>
          <w:sz w:val="24"/>
        </w:rPr>
      </w:pPr>
    </w:p>
    <w:p w14:paraId="5B2EB4B0" w14:textId="77777777" w:rsidR="00301011" w:rsidRPr="006E657D" w:rsidRDefault="00301011" w:rsidP="00FA7FD3">
      <w:pPr>
        <w:jc w:val="both"/>
        <w:rPr>
          <w:rFonts w:cstheme="minorHAnsi"/>
          <w:sz w:val="24"/>
        </w:rPr>
      </w:pPr>
    </w:p>
    <w:p w14:paraId="29D69FA7" w14:textId="77777777" w:rsidR="00301011" w:rsidRPr="006E657D" w:rsidRDefault="00301011" w:rsidP="00FA7FD3">
      <w:pPr>
        <w:jc w:val="both"/>
        <w:rPr>
          <w:rFonts w:cstheme="minorHAnsi"/>
          <w:sz w:val="24"/>
        </w:rPr>
      </w:pPr>
    </w:p>
    <w:p w14:paraId="29B789BC" w14:textId="5F513FF6" w:rsidR="003821D1" w:rsidRPr="006E657D" w:rsidRDefault="003821D1" w:rsidP="00FA7FD3">
      <w:pPr>
        <w:jc w:val="both"/>
        <w:rPr>
          <w:rFonts w:cstheme="minorHAnsi"/>
          <w:sz w:val="24"/>
        </w:rPr>
      </w:pPr>
    </w:p>
    <w:p w14:paraId="4B0FAB4A" w14:textId="2486AE2A" w:rsidR="00E26DB3" w:rsidRPr="006E657D" w:rsidRDefault="00E26DB3" w:rsidP="00FA7FD3">
      <w:pPr>
        <w:jc w:val="both"/>
        <w:rPr>
          <w:rFonts w:cstheme="minorHAnsi"/>
          <w:sz w:val="24"/>
        </w:rPr>
      </w:pPr>
    </w:p>
    <w:p w14:paraId="5DD43C13" w14:textId="2665E7B8" w:rsidR="00E26DB3" w:rsidRPr="006E657D" w:rsidRDefault="00E26DB3" w:rsidP="00FA7FD3">
      <w:pPr>
        <w:jc w:val="both"/>
        <w:rPr>
          <w:rFonts w:cstheme="minorHAnsi"/>
          <w:sz w:val="24"/>
        </w:rPr>
      </w:pPr>
    </w:p>
    <w:p w14:paraId="012BB064" w14:textId="77777777" w:rsidR="003821D1" w:rsidRPr="006E657D" w:rsidRDefault="003821D1" w:rsidP="00FA7FD3">
      <w:pPr>
        <w:jc w:val="both"/>
        <w:rPr>
          <w:rFonts w:cstheme="minorHAnsi"/>
          <w:sz w:val="24"/>
        </w:rPr>
      </w:pPr>
    </w:p>
    <w:p w14:paraId="041A9D8F" w14:textId="3BF60632" w:rsidR="00FA7FD3" w:rsidRPr="006E657D" w:rsidRDefault="00FA7FD3" w:rsidP="00FA7FD3">
      <w:pPr>
        <w:autoSpaceDE w:val="0"/>
        <w:autoSpaceDN w:val="0"/>
        <w:jc w:val="center"/>
        <w:rPr>
          <w:rFonts w:eastAsia="SimSun" w:cstheme="minorHAnsi"/>
          <w:b/>
          <w:bCs/>
          <w:sz w:val="26"/>
          <w:szCs w:val="26"/>
          <w:lang w:eastAsia="zh-CN"/>
        </w:rPr>
      </w:pPr>
      <w:bookmarkStart w:id="1" w:name="Анкета"/>
      <w:bookmarkEnd w:id="1"/>
      <w:r w:rsidRPr="006E657D">
        <w:rPr>
          <w:rFonts w:eastAsia="SimSun" w:cstheme="minorHAnsi"/>
          <w:b/>
          <w:bCs/>
          <w:sz w:val="26"/>
          <w:szCs w:val="26"/>
          <w:lang w:eastAsia="zh-CN"/>
        </w:rPr>
        <w:t xml:space="preserve">АНКЕТА </w:t>
      </w:r>
      <w:r w:rsidR="0047106A">
        <w:rPr>
          <w:rFonts w:eastAsia="SimSun" w:cstheme="minorHAnsi"/>
          <w:b/>
          <w:bCs/>
          <w:sz w:val="26"/>
          <w:szCs w:val="26"/>
          <w:lang w:eastAsia="zh-CN"/>
        </w:rPr>
        <w:t>КЛИЕНТА</w:t>
      </w:r>
    </w:p>
    <w:p w14:paraId="0C1B3764" w14:textId="77777777" w:rsidR="00FA7FD3" w:rsidRPr="006E657D" w:rsidRDefault="00FA7FD3" w:rsidP="00FA7FD3">
      <w:pPr>
        <w:autoSpaceDE w:val="0"/>
        <w:autoSpaceDN w:val="0"/>
        <w:jc w:val="center"/>
        <w:rPr>
          <w:rFonts w:eastAsia="SimSun" w:cstheme="minorHAnsi"/>
          <w:b/>
          <w:bCs/>
          <w:szCs w:val="20"/>
          <w:lang w:eastAsia="zh-CN"/>
        </w:rPr>
      </w:pPr>
      <w:r w:rsidRPr="006E657D">
        <w:rPr>
          <w:rFonts w:eastAsia="SimSun" w:cstheme="minorHAnsi"/>
          <w:b/>
          <w:bCs/>
          <w:szCs w:val="20"/>
          <w:lang w:eastAsia="zh-CN"/>
        </w:rPr>
        <w:t xml:space="preserve">(для индивидуальных предпринимателей) </w:t>
      </w:r>
    </w:p>
    <w:p w14:paraId="0B28BE65" w14:textId="77777777" w:rsidR="00FA7FD3" w:rsidRPr="006E657D" w:rsidRDefault="00FA7FD3" w:rsidP="00FA7FD3">
      <w:pPr>
        <w:autoSpaceDE w:val="0"/>
        <w:autoSpaceDN w:val="0"/>
        <w:jc w:val="center"/>
        <w:rPr>
          <w:rFonts w:eastAsia="SimSun" w:cstheme="minorHAnsi"/>
          <w:b/>
          <w:bCs/>
          <w:szCs w:val="20"/>
          <w:lang w:eastAsia="zh-CN"/>
        </w:rPr>
      </w:pPr>
    </w:p>
    <w:tbl>
      <w:tblPr>
        <w:tblStyle w:val="afc"/>
        <w:tblW w:w="10209" w:type="dxa"/>
        <w:tblLook w:val="04A0" w:firstRow="1" w:lastRow="0" w:firstColumn="1" w:lastColumn="0" w:noHBand="0" w:noVBand="1"/>
      </w:tblPr>
      <w:tblGrid>
        <w:gridCol w:w="10209"/>
      </w:tblGrid>
      <w:tr w:rsidR="00FA7FD3" w:rsidRPr="006E657D" w14:paraId="00571047" w14:textId="77777777" w:rsidTr="00FA7FD3">
        <w:trPr>
          <w:trHeight w:val="158"/>
        </w:trPr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F2B4" w14:textId="77777777" w:rsidR="00FA7FD3" w:rsidRPr="006E657D" w:rsidRDefault="00FA7FD3">
            <w:pPr>
              <w:autoSpaceDE w:val="0"/>
              <w:autoSpaceDN w:val="0"/>
              <w:ind w:right="-143"/>
              <w:jc w:val="center"/>
              <w:rPr>
                <w:rFonts w:eastAsia="SimSun" w:cstheme="minorHAnsi"/>
                <w:b/>
                <w:bCs/>
                <w:szCs w:val="22"/>
                <w:lang w:eastAsia="zh-CN"/>
              </w:rPr>
            </w:pPr>
            <w:r w:rsidRPr="006E657D">
              <w:rPr>
                <w:rFonts w:eastAsia="SimSun" w:cstheme="minorHAnsi"/>
                <w:b/>
                <w:bCs/>
                <w:szCs w:val="22"/>
                <w:lang w:eastAsia="zh-CN"/>
              </w:rPr>
              <w:t>Необходимо заполнить все строки Анкеты.</w:t>
            </w:r>
          </w:p>
          <w:p w14:paraId="3297B066" w14:textId="77777777" w:rsidR="00FA7FD3" w:rsidRPr="006E657D" w:rsidRDefault="00FA7FD3">
            <w:pPr>
              <w:autoSpaceDE w:val="0"/>
              <w:autoSpaceDN w:val="0"/>
              <w:ind w:right="-143"/>
              <w:jc w:val="center"/>
              <w:rPr>
                <w:rFonts w:eastAsia="SimSun" w:cstheme="minorHAnsi"/>
                <w:b/>
                <w:bCs/>
                <w:szCs w:val="22"/>
                <w:lang w:eastAsia="zh-CN"/>
              </w:rPr>
            </w:pPr>
            <w:r w:rsidRPr="006E657D">
              <w:rPr>
                <w:rFonts w:eastAsia="SimSun" w:cstheme="minorHAnsi"/>
                <w:b/>
                <w:bCs/>
                <w:szCs w:val="22"/>
                <w:lang w:eastAsia="zh-CN"/>
              </w:rPr>
              <w:t xml:space="preserve"> Если информация отсутствует, в графе указывается </w:t>
            </w:r>
            <w:r w:rsidRPr="006E657D">
              <w:rPr>
                <w:rFonts w:eastAsia="SimSun" w:cstheme="minorHAnsi"/>
                <w:b/>
                <w:bCs/>
                <w:szCs w:val="22"/>
                <w:u w:val="single"/>
                <w:lang w:eastAsia="zh-CN"/>
              </w:rPr>
              <w:t xml:space="preserve">“Нет” </w:t>
            </w:r>
          </w:p>
        </w:tc>
      </w:tr>
    </w:tbl>
    <w:p w14:paraId="27181164" w14:textId="77777777" w:rsidR="00FA7FD3" w:rsidRPr="006E657D" w:rsidRDefault="00FA7FD3" w:rsidP="00FA7FD3">
      <w:pPr>
        <w:autoSpaceDE w:val="0"/>
        <w:autoSpaceDN w:val="0"/>
        <w:jc w:val="center"/>
        <w:rPr>
          <w:rFonts w:eastAsia="SimSun" w:cstheme="minorHAnsi"/>
          <w:b/>
          <w:bCs/>
          <w:szCs w:val="20"/>
          <w:lang w:eastAsia="zh-CN"/>
        </w:rPr>
      </w:pPr>
    </w:p>
    <w:p w14:paraId="615FF980" w14:textId="77777777" w:rsidR="00FA7FD3" w:rsidRPr="006E657D" w:rsidRDefault="00FA7FD3" w:rsidP="00FA7FD3">
      <w:pPr>
        <w:autoSpaceDE w:val="0"/>
        <w:autoSpaceDN w:val="0"/>
        <w:jc w:val="center"/>
        <w:rPr>
          <w:rFonts w:eastAsia="SimSun" w:cstheme="minorHAnsi"/>
          <w:b/>
          <w:bCs/>
          <w:szCs w:val="20"/>
          <w:lang w:eastAsia="zh-CN"/>
        </w:rPr>
      </w:pPr>
    </w:p>
    <w:p w14:paraId="39F3995D" w14:textId="77777777" w:rsidR="00FA7FD3" w:rsidRPr="006E657D" w:rsidRDefault="00FA7FD3" w:rsidP="00FA7FD3">
      <w:pPr>
        <w:numPr>
          <w:ilvl w:val="0"/>
          <w:numId w:val="23"/>
        </w:numPr>
        <w:autoSpaceDE w:val="0"/>
        <w:autoSpaceDN w:val="0"/>
        <w:rPr>
          <w:rFonts w:eastAsia="SimSun" w:cstheme="minorHAnsi"/>
          <w:b/>
          <w:bCs/>
          <w:sz w:val="18"/>
          <w:szCs w:val="18"/>
          <w:lang w:eastAsia="zh-CN"/>
        </w:rPr>
      </w:pPr>
      <w:r w:rsidRPr="006E657D">
        <w:rPr>
          <w:rFonts w:eastAsia="SimSun" w:cstheme="minorHAnsi"/>
          <w:b/>
          <w:bCs/>
          <w:sz w:val="18"/>
          <w:szCs w:val="18"/>
          <w:lang w:eastAsia="zh-CN"/>
        </w:rPr>
        <w:t>ОБЩАЯ ИНФОРМАЦИЯ</w:t>
      </w: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3573"/>
        <w:gridCol w:w="4106"/>
        <w:gridCol w:w="2125"/>
      </w:tblGrid>
      <w:tr w:rsidR="00FA7FD3" w:rsidRPr="006E657D" w14:paraId="13266745" w14:textId="77777777" w:rsidTr="00DB1214">
        <w:trPr>
          <w:cantSplit/>
          <w:trHeight w:val="751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53E9" w14:textId="77777777" w:rsidR="00FA7FD3" w:rsidRPr="006E657D" w:rsidRDefault="00FA7FD3">
            <w:pPr>
              <w:autoSpaceDE w:val="0"/>
              <w:autoSpaceDN w:val="0"/>
              <w:ind w:left="-108" w:right="-108"/>
              <w:jc w:val="center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E44A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ФИО индивидуального предпринимателя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CD222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Фамилия __________________________________________________</w:t>
            </w:r>
          </w:p>
          <w:p w14:paraId="14E647E2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4"/>
                <w:szCs w:val="4"/>
                <w:lang w:eastAsia="zh-CN"/>
              </w:rPr>
            </w:pPr>
          </w:p>
          <w:p w14:paraId="6160614C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Имя ______________________________________________________</w:t>
            </w:r>
          </w:p>
          <w:p w14:paraId="4981834A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4"/>
                <w:szCs w:val="4"/>
                <w:lang w:eastAsia="zh-CN"/>
              </w:rPr>
            </w:pPr>
          </w:p>
          <w:p w14:paraId="08969031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Отчество __________________________________________________</w:t>
            </w:r>
          </w:p>
        </w:tc>
      </w:tr>
      <w:tr w:rsidR="00FA7FD3" w:rsidRPr="006E657D" w14:paraId="0A44FFB5" w14:textId="77777777" w:rsidTr="00DB1214">
        <w:trPr>
          <w:cantSplit/>
          <w:trHeight w:val="30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6FC6" w14:textId="77777777" w:rsidR="00FA7FD3" w:rsidRPr="006E657D" w:rsidRDefault="00FA7FD3">
            <w:pPr>
              <w:autoSpaceDE w:val="0"/>
              <w:autoSpaceDN w:val="0"/>
              <w:ind w:left="-108" w:right="-108"/>
              <w:jc w:val="center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D121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20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20"/>
                <w:lang w:eastAsia="zh-CN"/>
              </w:rPr>
              <w:t>Предыдущие фамилии (при регистрации рождения, заключения брака(</w:t>
            </w:r>
            <w:proofErr w:type="spellStart"/>
            <w:r w:rsidRPr="006E657D">
              <w:rPr>
                <w:rFonts w:eastAsia="SimSun" w:cstheme="minorHAnsi"/>
                <w:sz w:val="17"/>
                <w:szCs w:val="20"/>
                <w:lang w:eastAsia="zh-CN"/>
              </w:rPr>
              <w:t>ов</w:t>
            </w:r>
            <w:proofErr w:type="spellEnd"/>
            <w:r w:rsidRPr="006E657D">
              <w:rPr>
                <w:rFonts w:eastAsia="SimSun" w:cstheme="minorHAnsi"/>
                <w:sz w:val="17"/>
                <w:szCs w:val="20"/>
                <w:lang w:eastAsia="zh-CN"/>
              </w:rPr>
              <w:t>) и др.)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39C6E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</w:p>
        </w:tc>
      </w:tr>
      <w:tr w:rsidR="00FA7FD3" w:rsidRPr="006E657D" w14:paraId="64ECB3BA" w14:textId="77777777" w:rsidTr="00DB1214">
        <w:trPr>
          <w:cantSplit/>
          <w:trHeight w:val="30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6AC5" w14:textId="77777777" w:rsidR="00FA7FD3" w:rsidRPr="006E657D" w:rsidRDefault="00FA7FD3">
            <w:pPr>
              <w:autoSpaceDE w:val="0"/>
              <w:autoSpaceDN w:val="0"/>
              <w:ind w:left="-108" w:right="-108"/>
              <w:jc w:val="center"/>
              <w:rPr>
                <w:rFonts w:eastAsia="SimSun" w:cstheme="minorHAnsi"/>
                <w:sz w:val="17"/>
                <w:szCs w:val="17"/>
                <w:lang w:val="en-US"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val="en-US" w:eastAsia="zh-CN"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BAE5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Место жительства (фактически)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CA6EE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</w:p>
        </w:tc>
      </w:tr>
      <w:tr w:rsidR="00FA7FD3" w:rsidRPr="006E657D" w14:paraId="51669077" w14:textId="77777777" w:rsidTr="00DB1214">
        <w:trPr>
          <w:cantSplit/>
          <w:trHeight w:val="26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DA68" w14:textId="77777777" w:rsidR="00FA7FD3" w:rsidRPr="006E657D" w:rsidRDefault="00FA7FD3">
            <w:pPr>
              <w:autoSpaceDE w:val="0"/>
              <w:autoSpaceDN w:val="0"/>
              <w:ind w:left="-108" w:right="-108"/>
              <w:jc w:val="center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C0F1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Вид документа, удостоверяющего личность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0AC61" w14:textId="5D3C5EBA" w:rsidR="001067FC" w:rsidRPr="006E657D" w:rsidRDefault="001067FC" w:rsidP="001067FC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</w:p>
          <w:p w14:paraId="6611BC02" w14:textId="6D7460CC" w:rsidR="00FA7FD3" w:rsidRPr="006E657D" w:rsidRDefault="00FA7FD3" w:rsidP="00E26DB3">
            <w:pPr>
              <w:autoSpaceDE w:val="0"/>
              <w:autoSpaceDN w:val="0"/>
              <w:rPr>
                <w:rFonts w:eastAsia="SimSun" w:cstheme="minorHAnsi"/>
                <w:sz w:val="16"/>
                <w:szCs w:val="16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 xml:space="preserve"> </w:t>
            </w:r>
          </w:p>
        </w:tc>
      </w:tr>
      <w:tr w:rsidR="00FA7FD3" w:rsidRPr="006E657D" w14:paraId="48E4088E" w14:textId="77777777" w:rsidTr="00DB1214">
        <w:trPr>
          <w:cantSplit/>
          <w:trHeight w:val="26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F9BF" w14:textId="5FC01DDC" w:rsidR="00FA7FD3" w:rsidRPr="006E657D" w:rsidRDefault="00311BC3">
            <w:pPr>
              <w:autoSpaceDE w:val="0"/>
              <w:autoSpaceDN w:val="0"/>
              <w:ind w:left="-108" w:right="-108"/>
              <w:jc w:val="center"/>
              <w:rPr>
                <w:rFonts w:eastAsia="SimSun" w:cstheme="minorHAnsi"/>
                <w:sz w:val="17"/>
                <w:szCs w:val="17"/>
                <w:lang w:val="en-US"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1065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Семейное положение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3BDC6" w14:textId="1209280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</w:p>
        </w:tc>
      </w:tr>
      <w:tr w:rsidR="00FA7FD3" w:rsidRPr="006E657D" w14:paraId="70259236" w14:textId="77777777" w:rsidTr="00DB1214">
        <w:trPr>
          <w:cantSplit/>
          <w:trHeight w:val="29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0F31" w14:textId="5EFCB5A7" w:rsidR="00FA7FD3" w:rsidRPr="006E657D" w:rsidRDefault="00311BC3">
            <w:pPr>
              <w:autoSpaceDE w:val="0"/>
              <w:autoSpaceDN w:val="0"/>
              <w:ind w:left="-108" w:right="-108"/>
              <w:jc w:val="center"/>
              <w:rPr>
                <w:rFonts w:eastAsia="SimSun" w:cstheme="minorHAnsi"/>
                <w:sz w:val="17"/>
                <w:szCs w:val="17"/>
                <w:lang w:val="en-US"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C250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ФИО супруга (-и)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3461D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</w:p>
        </w:tc>
      </w:tr>
      <w:tr w:rsidR="00FA7FD3" w:rsidRPr="006E657D" w14:paraId="314B42A8" w14:textId="77777777" w:rsidTr="00DB1214">
        <w:trPr>
          <w:cantSplit/>
          <w:trHeight w:val="3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0CFD" w14:textId="05FA2C57" w:rsidR="00FA7FD3" w:rsidRPr="006E657D" w:rsidRDefault="00311BC3">
            <w:pPr>
              <w:autoSpaceDE w:val="0"/>
              <w:autoSpaceDN w:val="0"/>
              <w:ind w:left="-108" w:right="-108"/>
              <w:jc w:val="center"/>
              <w:rPr>
                <w:rFonts w:eastAsia="SimSun" w:cstheme="minorHAnsi"/>
                <w:sz w:val="17"/>
                <w:szCs w:val="17"/>
                <w:lang w:val="en-US"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2AFD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Наличие детей, иждивенцев (указать количество и возраст)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00719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Дети ____________________________________________________________</w:t>
            </w:r>
          </w:p>
          <w:p w14:paraId="181D2619" w14:textId="21F26206" w:rsidR="00FA7FD3" w:rsidRPr="006E657D" w:rsidRDefault="00FA7FD3" w:rsidP="00E26DB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 xml:space="preserve">Иждивенцы </w:t>
            </w:r>
          </w:p>
        </w:tc>
      </w:tr>
      <w:tr w:rsidR="00FA7FD3" w:rsidRPr="006E657D" w14:paraId="20B51AC7" w14:textId="77777777" w:rsidTr="00DB1214">
        <w:trPr>
          <w:cantSplit/>
          <w:trHeight w:val="3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FC00" w14:textId="6FD03924" w:rsidR="00FA7FD3" w:rsidRPr="006E657D" w:rsidRDefault="00311BC3">
            <w:pPr>
              <w:autoSpaceDE w:val="0"/>
              <w:autoSpaceDN w:val="0"/>
              <w:ind w:left="-108" w:right="-108"/>
              <w:jc w:val="center"/>
              <w:rPr>
                <w:rFonts w:eastAsia="SimSun" w:cstheme="minorHAnsi"/>
                <w:sz w:val="17"/>
                <w:szCs w:val="17"/>
                <w:lang w:val="en-US"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6518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Имущество в семейной собственности (квартира, дом, автомобиль, гараж и др.)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AFC12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</w:p>
        </w:tc>
      </w:tr>
      <w:tr w:rsidR="00FA7FD3" w:rsidRPr="006E657D" w14:paraId="62A11FD0" w14:textId="77777777" w:rsidTr="00DB1214">
        <w:trPr>
          <w:cantSplit/>
          <w:trHeight w:val="3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0EC5" w14:textId="713BD983" w:rsidR="00FA7FD3" w:rsidRPr="006E657D" w:rsidRDefault="00311BC3">
            <w:pPr>
              <w:autoSpaceDE w:val="0"/>
              <w:autoSpaceDN w:val="0"/>
              <w:ind w:left="-108" w:right="-108"/>
              <w:jc w:val="center"/>
              <w:rPr>
                <w:rFonts w:eastAsia="SimSun" w:cstheme="minorHAnsi"/>
                <w:sz w:val="17"/>
                <w:szCs w:val="17"/>
                <w:lang w:val="en-US"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8A8A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Прежнее место работы</w:t>
            </w:r>
          </w:p>
          <w:p w14:paraId="023F83FD" w14:textId="77777777" w:rsidR="00FA7FD3" w:rsidRPr="006E657D" w:rsidRDefault="00FA6210" w:rsidP="00FA6210">
            <w:pPr>
              <w:autoSpaceDE w:val="0"/>
              <w:autoSpaceDN w:val="0"/>
              <w:rPr>
                <w:rFonts w:eastAsia="SimSun" w:cstheme="minorHAnsi"/>
                <w:sz w:val="16"/>
                <w:szCs w:val="16"/>
                <w:lang w:eastAsia="zh-CN"/>
              </w:rPr>
            </w:pPr>
            <w:r w:rsidRPr="006E657D">
              <w:rPr>
                <w:rFonts w:eastAsia="SimSun" w:cstheme="minorHAnsi"/>
                <w:i/>
                <w:iCs/>
                <w:sz w:val="16"/>
                <w:szCs w:val="16"/>
                <w:lang w:eastAsia="zh-CN"/>
              </w:rPr>
              <w:t>(должность, организация)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728B2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</w:p>
        </w:tc>
      </w:tr>
      <w:tr w:rsidR="00FA7FD3" w:rsidRPr="006E657D" w14:paraId="0AED9181" w14:textId="77777777" w:rsidTr="00DB1214">
        <w:trPr>
          <w:cantSplit/>
          <w:trHeight w:val="3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55AA" w14:textId="22EDDAE1" w:rsidR="00FA7FD3" w:rsidRPr="006E657D" w:rsidRDefault="00311BC3">
            <w:pPr>
              <w:autoSpaceDE w:val="0"/>
              <w:autoSpaceDN w:val="0"/>
              <w:ind w:left="-108" w:right="-108"/>
              <w:jc w:val="center"/>
              <w:rPr>
                <w:rFonts w:eastAsia="SimSun" w:cstheme="minorHAnsi"/>
                <w:sz w:val="17"/>
                <w:szCs w:val="17"/>
                <w:lang w:val="en-US"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3234" w14:textId="77777777" w:rsidR="00FA7FD3" w:rsidRPr="006E657D" w:rsidRDefault="00FA7FD3" w:rsidP="00FA6210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 xml:space="preserve">Являетесь ли наемным работником </w:t>
            </w:r>
            <w:r w:rsidRPr="006E657D">
              <w:rPr>
                <w:rFonts w:eastAsia="SimSun" w:cstheme="minorHAnsi"/>
                <w:i/>
                <w:iCs/>
                <w:sz w:val="16"/>
                <w:szCs w:val="16"/>
                <w:lang w:eastAsia="zh-CN"/>
              </w:rPr>
              <w:t>(должность, организация)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7A764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</w:p>
        </w:tc>
      </w:tr>
      <w:tr w:rsidR="00FA7FD3" w:rsidRPr="006E657D" w14:paraId="64FA371E" w14:textId="77777777" w:rsidTr="00DB1214">
        <w:trPr>
          <w:cantSplit/>
          <w:trHeight w:val="3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C419" w14:textId="2FCF7DAD" w:rsidR="00FA7FD3" w:rsidRPr="006E657D" w:rsidRDefault="00311BC3">
            <w:pPr>
              <w:autoSpaceDE w:val="0"/>
              <w:autoSpaceDN w:val="0"/>
              <w:ind w:left="-108" w:right="-108"/>
              <w:jc w:val="center"/>
              <w:rPr>
                <w:rFonts w:eastAsia="SimSun" w:cstheme="minorHAnsi"/>
                <w:sz w:val="17"/>
                <w:szCs w:val="17"/>
                <w:lang w:val="en-US"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E2CC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Основные виды деятельности (с указанием кода ОКЭД), в %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7A5A4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1.</w:t>
            </w:r>
          </w:p>
          <w:p w14:paraId="030A7640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2.</w:t>
            </w:r>
          </w:p>
          <w:p w14:paraId="4367176B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3.</w:t>
            </w:r>
          </w:p>
        </w:tc>
      </w:tr>
      <w:tr w:rsidR="00FA7FD3" w:rsidRPr="006E657D" w14:paraId="75751DB3" w14:textId="77777777" w:rsidTr="00DB1214">
        <w:trPr>
          <w:cantSplit/>
          <w:trHeight w:val="3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632C" w14:textId="009F4D63" w:rsidR="00FA7FD3" w:rsidRPr="006E657D" w:rsidRDefault="00311BC3">
            <w:pPr>
              <w:autoSpaceDE w:val="0"/>
              <w:autoSpaceDN w:val="0"/>
              <w:ind w:left="-108" w:right="-108"/>
              <w:jc w:val="center"/>
              <w:rPr>
                <w:rFonts w:eastAsia="SimSun" w:cstheme="minorHAnsi"/>
                <w:sz w:val="17"/>
                <w:szCs w:val="17"/>
                <w:lang w:val="en-US"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70B2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Основные виды реализуемой (производимой) продукции, в %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E0ABF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1.</w:t>
            </w:r>
          </w:p>
          <w:p w14:paraId="0E6F1011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2.</w:t>
            </w:r>
          </w:p>
          <w:p w14:paraId="55C80503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3.</w:t>
            </w:r>
          </w:p>
        </w:tc>
      </w:tr>
      <w:tr w:rsidR="00FA7FD3" w:rsidRPr="006E657D" w14:paraId="032063CA" w14:textId="77777777" w:rsidTr="00DB1214">
        <w:trPr>
          <w:cantSplit/>
          <w:trHeight w:val="3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6586" w14:textId="193D6AFC" w:rsidR="00FA7FD3" w:rsidRPr="006E657D" w:rsidRDefault="00311BC3">
            <w:pPr>
              <w:autoSpaceDE w:val="0"/>
              <w:autoSpaceDN w:val="0"/>
              <w:ind w:left="-108" w:right="-108"/>
              <w:jc w:val="center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8525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Краткое описание бизнеса (</w:t>
            </w:r>
            <w:r w:rsidRPr="006E657D">
              <w:rPr>
                <w:rFonts w:eastAsia="SimSun" w:cstheme="minorHAnsi"/>
                <w:i/>
                <w:color w:val="00000A"/>
                <w:sz w:val="17"/>
                <w:szCs w:val="17"/>
                <w:lang w:eastAsia="zh-CN"/>
              </w:rPr>
              <w:t>чем занимается организация, структура и особенности ведения бизнеса, характер сезонности)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0B082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</w:p>
        </w:tc>
      </w:tr>
      <w:tr w:rsidR="00FA7FD3" w:rsidRPr="006E657D" w14:paraId="0D219231" w14:textId="77777777" w:rsidTr="00DB1214">
        <w:trPr>
          <w:cantSplit/>
          <w:trHeight w:val="26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F9D4" w14:textId="4C8CE06A" w:rsidR="00FA7FD3" w:rsidRPr="006E657D" w:rsidRDefault="00FA7FD3">
            <w:pPr>
              <w:autoSpaceDE w:val="0"/>
              <w:autoSpaceDN w:val="0"/>
              <w:ind w:left="-108" w:right="-108"/>
              <w:jc w:val="center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val="en-US" w:eastAsia="zh-CN"/>
              </w:rPr>
              <w:t>1</w:t>
            </w:r>
            <w:r w:rsidR="00311BC3" w:rsidRPr="006E657D">
              <w:rPr>
                <w:rFonts w:eastAsia="SimSun" w:cstheme="minorHAnsi"/>
                <w:sz w:val="17"/>
                <w:szCs w:val="17"/>
                <w:lang w:eastAsia="zh-CN"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EB66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i/>
                <w:iCs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 xml:space="preserve">Срок фактической деятельности </w:t>
            </w:r>
            <w:r w:rsidRPr="006E657D">
              <w:rPr>
                <w:rFonts w:eastAsia="SimSun" w:cstheme="minorHAnsi"/>
                <w:i/>
                <w:iCs/>
                <w:sz w:val="16"/>
                <w:szCs w:val="16"/>
                <w:lang w:eastAsia="zh-CN"/>
              </w:rPr>
              <w:t>(лет)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F6710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</w:p>
        </w:tc>
      </w:tr>
      <w:tr w:rsidR="00FA7FD3" w:rsidRPr="006E657D" w14:paraId="3A475C1E" w14:textId="77777777" w:rsidTr="00DB1214">
        <w:trPr>
          <w:cantSplit/>
          <w:trHeight w:val="3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1490" w14:textId="65E0DB5B" w:rsidR="00FA7FD3" w:rsidRPr="006E657D" w:rsidRDefault="00FA7FD3">
            <w:pPr>
              <w:autoSpaceDE w:val="0"/>
              <w:autoSpaceDN w:val="0"/>
              <w:ind w:left="-108" w:right="-108"/>
              <w:jc w:val="center"/>
              <w:rPr>
                <w:rFonts w:eastAsia="SimSun" w:cstheme="minorHAnsi"/>
                <w:sz w:val="17"/>
                <w:szCs w:val="17"/>
                <w:lang w:val="en-US"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val="en-US" w:eastAsia="zh-CN"/>
              </w:rPr>
              <w:t>1</w:t>
            </w:r>
            <w:r w:rsidR="00311BC3" w:rsidRPr="006E657D">
              <w:rPr>
                <w:rFonts w:eastAsia="SimSun" w:cstheme="minorHAnsi"/>
                <w:sz w:val="17"/>
                <w:szCs w:val="17"/>
                <w:lang w:eastAsia="zh-CN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C7B1" w14:textId="77777777" w:rsidR="00A109ED" w:rsidRPr="006E657D" w:rsidRDefault="00A109ED" w:rsidP="00A109ED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 xml:space="preserve">Текущий расчетный счет, наименование </w:t>
            </w:r>
            <w:r w:rsidRPr="006E657D">
              <w:rPr>
                <w:rFonts w:eastAsia="SimSun" w:cstheme="minorHAnsi"/>
                <w:b/>
                <w:bCs/>
                <w:color w:val="00000A"/>
                <w:sz w:val="17"/>
                <w:szCs w:val="17"/>
                <w:lang w:eastAsia="zh-CN"/>
              </w:rPr>
              <w:t xml:space="preserve">и код </w:t>
            </w:r>
            <w:r w:rsidRPr="006E657D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банка, в которых обслуживается предприятие</w:t>
            </w:r>
          </w:p>
          <w:p w14:paraId="6BF8BEB2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893FF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Наименование и код банка (филиала)__________________________________________</w:t>
            </w:r>
          </w:p>
          <w:p w14:paraId="041275AE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Адрес банка __________________________________________________</w:t>
            </w:r>
          </w:p>
          <w:p w14:paraId="53395818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 xml:space="preserve">Вид счета_________________________________№____________________________ </w:t>
            </w:r>
          </w:p>
          <w:p w14:paraId="59F58049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 xml:space="preserve">Текущий счет в </w:t>
            </w:r>
            <w:r w:rsidRPr="006E657D">
              <w:rPr>
                <w:rFonts w:eastAsia="SimSun" w:cstheme="minorHAnsi"/>
                <w:sz w:val="17"/>
                <w:szCs w:val="17"/>
                <w:lang w:val="en-US" w:eastAsia="zh-CN"/>
              </w:rPr>
              <w:t>BYN</w:t>
            </w: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 xml:space="preserve"> _______________________________________________________</w:t>
            </w:r>
          </w:p>
        </w:tc>
      </w:tr>
      <w:tr w:rsidR="00FA7FD3" w:rsidRPr="006E657D" w14:paraId="1FDA6A43" w14:textId="77777777" w:rsidTr="00DB1214">
        <w:trPr>
          <w:cantSplit/>
          <w:trHeight w:val="3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BE71" w14:textId="74FCD914" w:rsidR="00FA7FD3" w:rsidRPr="006E657D" w:rsidRDefault="00311BC3">
            <w:pPr>
              <w:autoSpaceDE w:val="0"/>
              <w:autoSpaceDN w:val="0"/>
              <w:ind w:left="-108" w:right="-108"/>
              <w:jc w:val="center"/>
              <w:rPr>
                <w:rFonts w:eastAsia="SimSun" w:cstheme="minorHAnsi"/>
                <w:color w:val="000000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color w:val="000000"/>
                <w:sz w:val="17"/>
                <w:szCs w:val="17"/>
                <w:lang w:eastAsia="zh-CN"/>
              </w:rPr>
              <w:t>16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E333" w14:textId="77777777" w:rsidR="00FA7FD3" w:rsidRPr="006E657D" w:rsidRDefault="0092225E">
            <w:pPr>
              <w:autoSpaceDE w:val="0"/>
              <w:autoSpaceDN w:val="0"/>
              <w:rPr>
                <w:rFonts w:eastAsia="SimSun" w:cstheme="minorHAnsi"/>
                <w:b/>
                <w:color w:val="000000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color w:val="000000"/>
                <w:sz w:val="17"/>
                <w:szCs w:val="17"/>
                <w:lang w:eastAsia="zh-CN"/>
              </w:rPr>
              <w:t>Сумма денежных средств, полученная на счета в банках за последние 6 месяцев, BYN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3CF74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color w:val="000000"/>
                <w:sz w:val="17"/>
                <w:szCs w:val="17"/>
                <w:lang w:eastAsia="zh-CN"/>
              </w:rPr>
            </w:pPr>
          </w:p>
        </w:tc>
      </w:tr>
      <w:tr w:rsidR="00FA7FD3" w:rsidRPr="006E657D" w14:paraId="479AE65E" w14:textId="77777777" w:rsidTr="00DB1214">
        <w:trPr>
          <w:cantSplit/>
          <w:trHeight w:val="82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4D01" w14:textId="681E53FD" w:rsidR="00FA7FD3" w:rsidRPr="006E657D" w:rsidRDefault="00311BC3">
            <w:pPr>
              <w:autoSpaceDE w:val="0"/>
              <w:autoSpaceDN w:val="0"/>
              <w:ind w:left="-108" w:right="-108"/>
              <w:jc w:val="center"/>
              <w:rPr>
                <w:rFonts w:eastAsia="SimSun" w:cstheme="minorHAnsi"/>
                <w:color w:val="000000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color w:val="000000"/>
                <w:sz w:val="17"/>
                <w:szCs w:val="17"/>
                <w:lang w:eastAsia="zh-CN"/>
              </w:rPr>
              <w:t>17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EFD6" w14:textId="77777777" w:rsidR="00FA7FD3" w:rsidRPr="006E657D" w:rsidRDefault="00FA7FD3">
            <w:pPr>
              <w:rPr>
                <w:rFonts w:cstheme="minorHAnsi"/>
                <w:sz w:val="18"/>
                <w:szCs w:val="18"/>
                <w:lang w:eastAsia="zh-CN"/>
              </w:rPr>
            </w:pPr>
            <w:r w:rsidRPr="006E657D">
              <w:rPr>
                <w:rFonts w:eastAsia="SimSun" w:cstheme="minorHAnsi"/>
                <w:color w:val="000000"/>
                <w:sz w:val="17"/>
                <w:szCs w:val="17"/>
                <w:lang w:eastAsia="zh-CN"/>
              </w:rPr>
              <w:t xml:space="preserve">Расходы без учета налогов за отчетный период (сопоставимый с периодом </w:t>
            </w:r>
            <w:proofErr w:type="gramStart"/>
            <w:r w:rsidRPr="006E657D">
              <w:rPr>
                <w:rFonts w:eastAsia="SimSun" w:cstheme="minorHAnsi"/>
                <w:color w:val="000000"/>
                <w:sz w:val="17"/>
                <w:szCs w:val="17"/>
                <w:lang w:eastAsia="zh-CN"/>
              </w:rPr>
              <w:t>по  предоставленным</w:t>
            </w:r>
            <w:proofErr w:type="gramEnd"/>
            <w:r w:rsidRPr="006E657D">
              <w:rPr>
                <w:rFonts w:eastAsia="SimSun" w:cstheme="minorHAnsi"/>
                <w:color w:val="000000"/>
                <w:sz w:val="17"/>
                <w:szCs w:val="17"/>
                <w:lang w:eastAsia="zh-CN"/>
              </w:rPr>
              <w:t xml:space="preserve"> налоговым декларациям), BYN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EC1BB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color w:val="000000"/>
                <w:sz w:val="17"/>
                <w:szCs w:val="17"/>
                <w:lang w:eastAsia="zh-CN"/>
              </w:rPr>
            </w:pPr>
          </w:p>
        </w:tc>
      </w:tr>
      <w:tr w:rsidR="00FA7FD3" w:rsidRPr="006E657D" w14:paraId="3F74CB04" w14:textId="77777777" w:rsidTr="00DB1214">
        <w:trPr>
          <w:cantSplit/>
          <w:trHeight w:val="3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9046" w14:textId="0DC16830" w:rsidR="00FA7FD3" w:rsidRPr="006E657D" w:rsidRDefault="00311BC3">
            <w:pPr>
              <w:autoSpaceDE w:val="0"/>
              <w:autoSpaceDN w:val="0"/>
              <w:ind w:left="-108" w:right="-108"/>
              <w:jc w:val="center"/>
              <w:rPr>
                <w:rFonts w:eastAsia="SimSun" w:cstheme="minorHAnsi"/>
                <w:color w:val="000000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color w:val="000000"/>
                <w:sz w:val="17"/>
                <w:szCs w:val="17"/>
                <w:lang w:eastAsia="zh-CN"/>
              </w:rPr>
              <w:t>18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8507" w14:textId="77777777" w:rsidR="00FA7FD3" w:rsidRPr="006E657D" w:rsidRDefault="00FA7FD3">
            <w:pPr>
              <w:rPr>
                <w:rFonts w:eastAsia="SimSun" w:cstheme="minorHAnsi"/>
                <w:color w:val="000000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color w:val="000000"/>
                <w:sz w:val="17"/>
                <w:szCs w:val="17"/>
                <w:lang w:eastAsia="zh-CN"/>
              </w:rPr>
              <w:t>При необходимости дополнительного поручительства по сделке, укажите юридическое или физическое лицо, которое готово выступить поручителем при заключении сделки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BF2ED8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color w:val="000000"/>
                <w:sz w:val="17"/>
                <w:szCs w:val="17"/>
                <w:lang w:eastAsia="zh-CN"/>
              </w:rPr>
            </w:pPr>
          </w:p>
        </w:tc>
      </w:tr>
      <w:tr w:rsidR="00FA7FD3" w:rsidRPr="006E657D" w14:paraId="22262737" w14:textId="77777777" w:rsidTr="00DB1214">
        <w:trPr>
          <w:cantSplit/>
          <w:trHeight w:val="26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3B48" w14:textId="15FA5CBD" w:rsidR="00FA7FD3" w:rsidRPr="006E657D" w:rsidRDefault="00311BC3">
            <w:pPr>
              <w:autoSpaceDE w:val="0"/>
              <w:autoSpaceDN w:val="0"/>
              <w:ind w:left="-108" w:right="-108"/>
              <w:jc w:val="center"/>
              <w:rPr>
                <w:rFonts w:eastAsia="SimSun" w:cstheme="minorHAnsi"/>
                <w:sz w:val="17"/>
                <w:szCs w:val="17"/>
                <w:lang w:val="be-BY"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19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2965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val="en-US"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Адрес электронной почты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90BC9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</w:p>
        </w:tc>
      </w:tr>
      <w:tr w:rsidR="00FA7FD3" w:rsidRPr="006E657D" w14:paraId="31ED2EB7" w14:textId="77777777" w:rsidTr="00DB1214">
        <w:trPr>
          <w:cantSplit/>
          <w:trHeight w:val="26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32F0" w14:textId="59B9FE77" w:rsidR="00FA7FD3" w:rsidRPr="006E657D" w:rsidRDefault="00FA7FD3">
            <w:pPr>
              <w:autoSpaceDE w:val="0"/>
              <w:autoSpaceDN w:val="0"/>
              <w:ind w:left="-108" w:right="-108"/>
              <w:jc w:val="center"/>
              <w:rPr>
                <w:rFonts w:eastAsia="SimSun" w:cstheme="minorHAnsi"/>
                <w:sz w:val="17"/>
                <w:szCs w:val="17"/>
                <w:lang w:val="be-BY"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2</w:t>
            </w:r>
            <w:r w:rsidR="00311BC3" w:rsidRPr="006E657D">
              <w:rPr>
                <w:rFonts w:eastAsia="SimSun" w:cstheme="minorHAnsi"/>
                <w:sz w:val="17"/>
                <w:szCs w:val="17"/>
                <w:lang w:eastAsia="zh-CN"/>
              </w:rPr>
              <w:t>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DF61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 xml:space="preserve">Адрес сайта в Интернете                                           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F5CEF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</w:p>
        </w:tc>
      </w:tr>
      <w:tr w:rsidR="00FA7FD3" w:rsidRPr="006E657D" w14:paraId="30F602AD" w14:textId="77777777" w:rsidTr="00DB1214">
        <w:trPr>
          <w:cantSplit/>
          <w:trHeight w:val="26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FFEA" w14:textId="51CC32DA" w:rsidR="00FA7FD3" w:rsidRPr="006E657D" w:rsidRDefault="00FA7FD3">
            <w:pPr>
              <w:autoSpaceDE w:val="0"/>
              <w:autoSpaceDN w:val="0"/>
              <w:ind w:left="-108" w:right="-108"/>
              <w:jc w:val="center"/>
              <w:rPr>
                <w:rFonts w:eastAsia="SimSun" w:cstheme="minorHAnsi"/>
                <w:sz w:val="17"/>
                <w:szCs w:val="17"/>
                <w:lang w:val="be-BY"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2</w:t>
            </w:r>
            <w:r w:rsidR="00311BC3" w:rsidRPr="006E657D">
              <w:rPr>
                <w:rFonts w:eastAsia="SimSun" w:cstheme="minorHAnsi"/>
                <w:sz w:val="17"/>
                <w:szCs w:val="17"/>
                <w:lang w:eastAsia="zh-CN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A142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Контактные телефоны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20E28" w14:textId="77777777" w:rsidR="00FA7FD3" w:rsidRPr="006E657D" w:rsidRDefault="00FA7FD3" w:rsidP="00FA6210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Ра</w:t>
            </w:r>
            <w:r w:rsidR="00FA6210" w:rsidRPr="006E657D">
              <w:rPr>
                <w:rFonts w:eastAsia="SimSun" w:cstheme="minorHAnsi"/>
                <w:sz w:val="17"/>
                <w:szCs w:val="17"/>
                <w:lang w:eastAsia="zh-CN"/>
              </w:rPr>
              <w:t xml:space="preserve">бочий: _____________, </w:t>
            </w:r>
            <w:proofErr w:type="gramStart"/>
            <w:r w:rsidR="00FA6210" w:rsidRPr="006E657D">
              <w:rPr>
                <w:rFonts w:eastAsia="SimSun" w:cstheme="minorHAnsi"/>
                <w:sz w:val="17"/>
                <w:szCs w:val="17"/>
                <w:lang w:eastAsia="zh-CN"/>
              </w:rPr>
              <w:t>мобильный:_</w:t>
            </w:r>
            <w:proofErr w:type="gramEnd"/>
            <w:r w:rsidR="00FA6210" w:rsidRPr="006E657D">
              <w:rPr>
                <w:rFonts w:eastAsia="SimSun" w:cstheme="minorHAnsi"/>
                <w:sz w:val="17"/>
                <w:szCs w:val="17"/>
                <w:lang w:eastAsia="zh-CN"/>
              </w:rPr>
              <w:t xml:space="preserve">____________, </w:t>
            </w:r>
          </w:p>
        </w:tc>
      </w:tr>
      <w:tr w:rsidR="00FA7FD3" w:rsidRPr="006E657D" w14:paraId="574B0267" w14:textId="77777777" w:rsidTr="00DB1214">
        <w:trPr>
          <w:cantSplit/>
          <w:trHeight w:val="26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8122" w14:textId="0A2EE09F" w:rsidR="00FA7FD3" w:rsidRPr="006E657D" w:rsidRDefault="00FA7FD3">
            <w:pPr>
              <w:autoSpaceDE w:val="0"/>
              <w:autoSpaceDN w:val="0"/>
              <w:ind w:left="-108" w:right="-108"/>
              <w:jc w:val="center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2</w:t>
            </w:r>
            <w:r w:rsidR="00311BC3" w:rsidRPr="006E657D">
              <w:rPr>
                <w:rFonts w:eastAsia="SimSun" w:cstheme="minorHAnsi"/>
                <w:sz w:val="17"/>
                <w:szCs w:val="17"/>
                <w:lang w:eastAsia="zh-CN"/>
              </w:rPr>
              <w:t>2</w:t>
            </w:r>
          </w:p>
        </w:tc>
        <w:tc>
          <w:tcPr>
            <w:tcW w:w="9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F0D5" w14:textId="201A398E" w:rsidR="00FA7FD3" w:rsidRPr="006E657D" w:rsidRDefault="00FA7FD3" w:rsidP="00582FBF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bCs/>
                <w:sz w:val="18"/>
                <w:szCs w:val="18"/>
                <w:lang w:eastAsia="zh-CN"/>
              </w:rPr>
              <w:t>Участие в деятельности и/или капитале других юридических лиц</w:t>
            </w:r>
          </w:p>
        </w:tc>
      </w:tr>
      <w:tr w:rsidR="00FA7FD3" w:rsidRPr="006E657D" w14:paraId="527A8346" w14:textId="77777777" w:rsidTr="00DB1214">
        <w:trPr>
          <w:trHeight w:val="260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2040" w14:textId="77777777" w:rsidR="00FA7FD3" w:rsidRPr="006E657D" w:rsidRDefault="00FA7FD3">
            <w:pPr>
              <w:autoSpaceDE w:val="0"/>
              <w:autoSpaceDN w:val="0"/>
              <w:ind w:left="-108" w:right="-108"/>
              <w:jc w:val="center"/>
              <w:rPr>
                <w:rFonts w:eastAsia="SimSun" w:cstheme="minorHAnsi"/>
                <w:sz w:val="17"/>
                <w:szCs w:val="17"/>
                <w:lang w:eastAsia="zh-C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3A9A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Наименование, УНП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E975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Должность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FA3C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 xml:space="preserve">Доля участия в уставном фонде, пай, акции и </w:t>
            </w:r>
            <w:proofErr w:type="spellStart"/>
            <w:proofErr w:type="gramStart"/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д.р</w:t>
            </w:r>
            <w:proofErr w:type="spellEnd"/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.,%</w:t>
            </w:r>
            <w:proofErr w:type="gramEnd"/>
          </w:p>
        </w:tc>
      </w:tr>
      <w:tr w:rsidR="00FA7FD3" w:rsidRPr="006E657D" w14:paraId="30C2E4D0" w14:textId="77777777" w:rsidTr="00DB1214">
        <w:trPr>
          <w:trHeight w:val="260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E61A" w14:textId="77777777" w:rsidR="00FA7FD3" w:rsidRPr="006E657D" w:rsidRDefault="00FA7FD3">
            <w:pPr>
              <w:rPr>
                <w:rFonts w:eastAsia="SimSun" w:cstheme="minorHAnsi"/>
                <w:sz w:val="17"/>
                <w:szCs w:val="17"/>
                <w:lang w:eastAsia="zh-C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4CD5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7BF8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A4D8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</w:p>
        </w:tc>
      </w:tr>
      <w:tr w:rsidR="00FA7FD3" w:rsidRPr="006E657D" w14:paraId="770E948B" w14:textId="77777777" w:rsidTr="00DB1214">
        <w:trPr>
          <w:trHeight w:val="260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BA15" w14:textId="77777777" w:rsidR="00FA7FD3" w:rsidRPr="006E657D" w:rsidRDefault="00FA7FD3">
            <w:pPr>
              <w:rPr>
                <w:rFonts w:eastAsia="SimSun" w:cstheme="minorHAnsi"/>
                <w:sz w:val="17"/>
                <w:szCs w:val="17"/>
                <w:lang w:eastAsia="zh-C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8C26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6373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FDDB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</w:p>
        </w:tc>
      </w:tr>
      <w:tr w:rsidR="00FA7FD3" w:rsidRPr="006E657D" w14:paraId="1EF6C540" w14:textId="77777777" w:rsidTr="00DB1214">
        <w:trPr>
          <w:trHeight w:val="260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9E79" w14:textId="77777777" w:rsidR="00FA7FD3" w:rsidRPr="006E657D" w:rsidRDefault="00FA7FD3">
            <w:pPr>
              <w:rPr>
                <w:rFonts w:eastAsia="SimSun" w:cstheme="minorHAnsi"/>
                <w:sz w:val="17"/>
                <w:szCs w:val="17"/>
                <w:lang w:eastAsia="zh-C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32BE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7200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2EB6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</w:p>
        </w:tc>
      </w:tr>
    </w:tbl>
    <w:p w14:paraId="7BF9E683" w14:textId="1BE1AA21" w:rsidR="00FA7FD3" w:rsidRPr="006E657D" w:rsidRDefault="00FA7FD3" w:rsidP="00FA7FD3">
      <w:pPr>
        <w:pStyle w:val="aa"/>
        <w:suppressAutoHyphens/>
        <w:ind w:left="360"/>
        <w:rPr>
          <w:rFonts w:eastAsia="SimSun" w:cstheme="minorHAnsi"/>
          <w:b/>
          <w:bCs/>
          <w:color w:val="00000A"/>
          <w:sz w:val="18"/>
          <w:szCs w:val="18"/>
          <w:lang w:eastAsia="zh-CN"/>
        </w:rPr>
      </w:pPr>
      <w:r w:rsidRPr="006E657D">
        <w:rPr>
          <w:rFonts w:eastAsia="SimSun" w:cstheme="minorHAnsi"/>
          <w:b/>
          <w:bCs/>
          <w:sz w:val="18"/>
          <w:szCs w:val="18"/>
          <w:lang w:eastAsia="zh-CN"/>
        </w:rPr>
        <w:t xml:space="preserve">2. </w:t>
      </w:r>
      <w:r w:rsidRPr="006E657D">
        <w:rPr>
          <w:rFonts w:eastAsia="SimSun" w:cstheme="minorHAnsi"/>
          <w:b/>
          <w:bCs/>
          <w:color w:val="00000A"/>
          <w:sz w:val="18"/>
          <w:szCs w:val="18"/>
          <w:lang w:eastAsia="zh-CN"/>
        </w:rPr>
        <w:t xml:space="preserve">СВЕДЕНИЯ О ВЗАИМОСВЯЗАННЫХ КОМПАНИЯХ </w:t>
      </w:r>
    </w:p>
    <w:tbl>
      <w:tblPr>
        <w:tblW w:w="1020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04"/>
        <w:gridCol w:w="3510"/>
        <w:gridCol w:w="2182"/>
        <w:gridCol w:w="4110"/>
      </w:tblGrid>
      <w:tr w:rsidR="00FA7FD3" w:rsidRPr="006E657D" w14:paraId="73933B21" w14:textId="77777777" w:rsidTr="00FA7FD3">
        <w:trPr>
          <w:cantSplit/>
          <w:trHeight w:val="194"/>
        </w:trPr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0D2D9F" w14:textId="77777777" w:rsidR="00FA7FD3" w:rsidRPr="006E657D" w:rsidRDefault="00FA7FD3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D9BF452" w14:textId="77777777" w:rsidR="00FA7FD3" w:rsidRPr="006E657D" w:rsidRDefault="00FA7FD3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6E657D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Наименование/ФИО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2F8B32D" w14:textId="77777777" w:rsidR="00FA7FD3" w:rsidRPr="006E657D" w:rsidRDefault="00FA7FD3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6E657D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УНП/идентификационный номер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9FE8077" w14:textId="77777777" w:rsidR="00FA7FD3" w:rsidRPr="006E657D" w:rsidRDefault="00FA7FD3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6E657D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Описание взаимоотношений</w:t>
            </w:r>
          </w:p>
        </w:tc>
      </w:tr>
      <w:tr w:rsidR="00FA7FD3" w:rsidRPr="006E657D" w14:paraId="7D4E8EB2" w14:textId="77777777" w:rsidTr="00FA7FD3">
        <w:trPr>
          <w:cantSplit/>
          <w:trHeight w:val="105"/>
        </w:trPr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2506263" w14:textId="77777777" w:rsidR="00FA7FD3" w:rsidRPr="006E657D" w:rsidRDefault="00FA7FD3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6E657D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DB647B" w14:textId="77777777" w:rsidR="00FA7FD3" w:rsidRPr="006E657D" w:rsidRDefault="00FA7FD3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AA878B" w14:textId="77777777" w:rsidR="00FA7FD3" w:rsidRPr="006E657D" w:rsidRDefault="00FA7FD3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1EB690" w14:textId="77777777" w:rsidR="00FA7FD3" w:rsidRPr="006E657D" w:rsidRDefault="00FA7FD3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</w:tr>
      <w:tr w:rsidR="00FA7FD3" w:rsidRPr="006E657D" w14:paraId="55173C01" w14:textId="77777777" w:rsidTr="00FA7FD3">
        <w:trPr>
          <w:cantSplit/>
          <w:trHeight w:val="165"/>
        </w:trPr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9C54171" w14:textId="77777777" w:rsidR="00FA7FD3" w:rsidRPr="006E657D" w:rsidRDefault="00FA7FD3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6E657D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2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6C72C7" w14:textId="77777777" w:rsidR="00FA7FD3" w:rsidRPr="006E657D" w:rsidRDefault="00FA7FD3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7C1741" w14:textId="77777777" w:rsidR="00FA7FD3" w:rsidRPr="006E657D" w:rsidRDefault="00FA7FD3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950616" w14:textId="77777777" w:rsidR="00FA7FD3" w:rsidRPr="006E657D" w:rsidRDefault="00FA7FD3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</w:tr>
    </w:tbl>
    <w:p w14:paraId="7765CD2C" w14:textId="77777777" w:rsidR="00FA7FD3" w:rsidRPr="006E657D" w:rsidRDefault="00FA7FD3" w:rsidP="00FA7FD3">
      <w:pPr>
        <w:autoSpaceDE w:val="0"/>
        <w:autoSpaceDN w:val="0"/>
        <w:ind w:left="426"/>
        <w:rPr>
          <w:rFonts w:eastAsia="SimSun" w:cstheme="minorHAnsi"/>
          <w:b/>
          <w:bCs/>
          <w:sz w:val="18"/>
          <w:szCs w:val="18"/>
          <w:lang w:eastAsia="zh-CN"/>
        </w:rPr>
      </w:pPr>
      <w:r w:rsidRPr="006E657D">
        <w:rPr>
          <w:rFonts w:eastAsia="SimSun" w:cstheme="minorHAnsi"/>
          <w:b/>
          <w:bCs/>
          <w:sz w:val="18"/>
          <w:szCs w:val="18"/>
          <w:lang w:eastAsia="zh-CN"/>
        </w:rPr>
        <w:t>3. ГОСУДАРСТВЕННАЯ РЕГИСТРАЦИЯ</w:t>
      </w: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3400"/>
        <w:gridCol w:w="6403"/>
      </w:tblGrid>
      <w:tr w:rsidR="00FA7FD3" w:rsidRPr="006E657D" w14:paraId="548A4AD6" w14:textId="77777777" w:rsidTr="00E26DB3">
        <w:trPr>
          <w:cantSplit/>
          <w:trHeight w:val="10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16E2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A65B" w14:textId="77777777" w:rsidR="00FA7FD3" w:rsidRPr="006E657D" w:rsidRDefault="00FA7FD3">
            <w:pPr>
              <w:autoSpaceDE w:val="0"/>
              <w:autoSpaceDN w:val="0"/>
              <w:jc w:val="both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Дата гос. Регистрации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1CB20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</w:p>
        </w:tc>
      </w:tr>
      <w:tr w:rsidR="00FA7FD3" w:rsidRPr="006E657D" w14:paraId="6B3C7CA7" w14:textId="77777777" w:rsidTr="00E26DB3">
        <w:trPr>
          <w:cantSplit/>
          <w:trHeight w:val="17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E721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D2B3" w14:textId="77777777" w:rsidR="00FA7FD3" w:rsidRPr="006E657D" w:rsidRDefault="00FA7FD3">
            <w:pPr>
              <w:autoSpaceDE w:val="0"/>
              <w:autoSpaceDN w:val="0"/>
              <w:jc w:val="both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УНП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00495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</w:p>
        </w:tc>
      </w:tr>
      <w:tr w:rsidR="00FA7FD3" w:rsidRPr="006E657D" w14:paraId="281C5C8F" w14:textId="77777777" w:rsidTr="00E26DB3">
        <w:trPr>
          <w:cantSplit/>
          <w:trHeight w:val="12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F92C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D30A" w14:textId="77777777" w:rsidR="00FA7FD3" w:rsidRPr="006E657D" w:rsidRDefault="00FA7FD3">
            <w:pPr>
              <w:autoSpaceDE w:val="0"/>
              <w:autoSpaceDN w:val="0"/>
              <w:jc w:val="both"/>
              <w:rPr>
                <w:rFonts w:eastAsia="SimSun" w:cstheme="minorHAnsi"/>
                <w:sz w:val="17"/>
                <w:szCs w:val="20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20"/>
                <w:lang w:eastAsia="zh-CN"/>
              </w:rPr>
              <w:t>Адрес регистрации (юридический адрес)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A2078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</w:p>
        </w:tc>
      </w:tr>
      <w:tr w:rsidR="00FA7FD3" w:rsidRPr="006E657D" w14:paraId="4609853F" w14:textId="77777777" w:rsidTr="00E26DB3">
        <w:trPr>
          <w:cantSplit/>
          <w:trHeight w:val="12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9FEF" w14:textId="77777777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55" w14:textId="77777777" w:rsidR="00FA7FD3" w:rsidRPr="006E657D" w:rsidRDefault="00FA7FD3">
            <w:pPr>
              <w:autoSpaceDE w:val="0"/>
              <w:autoSpaceDN w:val="0"/>
              <w:jc w:val="both"/>
              <w:rPr>
                <w:rFonts w:eastAsia="SimSun" w:cstheme="minorHAnsi"/>
                <w:sz w:val="17"/>
                <w:szCs w:val="20"/>
                <w:lang w:eastAsia="zh-CN"/>
              </w:rPr>
            </w:pPr>
            <w:r w:rsidRPr="006E657D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Порядок работы с НДС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1B3C0" w14:textId="649A5836" w:rsidR="00FA7FD3" w:rsidRPr="006E657D" w:rsidRDefault="00FA7FD3">
            <w:pPr>
              <w:autoSpaceDE w:val="0"/>
              <w:autoSpaceDN w:val="0"/>
              <w:rPr>
                <w:rFonts w:eastAsia="SimSun" w:cstheme="minorHAnsi"/>
                <w:sz w:val="17"/>
                <w:szCs w:val="17"/>
                <w:highlight w:val="lightGray"/>
                <w:lang w:eastAsia="zh-CN"/>
              </w:rPr>
            </w:pPr>
          </w:p>
        </w:tc>
      </w:tr>
    </w:tbl>
    <w:p w14:paraId="5A4C583A" w14:textId="7B5AD408" w:rsidR="00AE53A0" w:rsidRPr="006E657D" w:rsidRDefault="00C90307" w:rsidP="00C90307">
      <w:pPr>
        <w:pStyle w:val="aa"/>
        <w:suppressAutoHyphens/>
        <w:ind w:left="360"/>
        <w:rPr>
          <w:rFonts w:eastAsia="SimSun" w:cstheme="minorHAnsi"/>
          <w:b/>
          <w:bCs/>
          <w:color w:val="00000A"/>
          <w:sz w:val="18"/>
          <w:szCs w:val="18"/>
          <w:lang w:eastAsia="zh-CN"/>
        </w:rPr>
      </w:pPr>
      <w:r w:rsidRPr="006E657D">
        <w:rPr>
          <w:rFonts w:eastAsia="SimSun" w:cstheme="minorHAnsi"/>
          <w:b/>
          <w:bCs/>
          <w:color w:val="00000A"/>
          <w:sz w:val="18"/>
          <w:szCs w:val="18"/>
          <w:lang w:eastAsia="zh-CN"/>
        </w:rPr>
        <w:t xml:space="preserve">4. </w:t>
      </w:r>
      <w:r w:rsidR="00AE53A0" w:rsidRPr="006E657D">
        <w:rPr>
          <w:rFonts w:eastAsia="SimSun" w:cstheme="minorHAnsi"/>
          <w:b/>
          <w:bCs/>
          <w:color w:val="00000A"/>
          <w:sz w:val="18"/>
          <w:szCs w:val="18"/>
          <w:lang w:eastAsia="zh-CN"/>
        </w:rPr>
        <w:t>СОБСТВЕННЫЕ НЕДВИЖИМОСТЬ, АВТОТРАНСПОРТ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04"/>
        <w:gridCol w:w="3521"/>
        <w:gridCol w:w="849"/>
        <w:gridCol w:w="875"/>
        <w:gridCol w:w="4551"/>
      </w:tblGrid>
      <w:tr w:rsidR="00AE53A0" w:rsidRPr="006E657D" w14:paraId="118CFD9E" w14:textId="77777777" w:rsidTr="00E26DB3">
        <w:trPr>
          <w:cantSplit/>
          <w:trHeight w:val="240"/>
        </w:trPr>
        <w:tc>
          <w:tcPr>
            <w:tcW w:w="102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DE19139" w14:textId="77777777" w:rsidR="00AE53A0" w:rsidRPr="006E657D" w:rsidRDefault="00AE53A0" w:rsidP="00123781">
            <w:pPr>
              <w:keepNext/>
              <w:suppressAutoHyphens/>
              <w:outlineLvl w:val="2"/>
              <w:rPr>
                <w:rFonts w:eastAsia="SimSun" w:cstheme="minorHAnsi"/>
                <w:b/>
                <w:bCs/>
                <w:color w:val="00000A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b/>
                <w:bCs/>
                <w:color w:val="00000A"/>
                <w:sz w:val="17"/>
                <w:szCs w:val="17"/>
                <w:lang w:eastAsia="zh-CN"/>
              </w:rPr>
              <w:t>Офисные помещения, производственные, складские, торговые и аналогичные помещения (стоянки и прочее), объекты строительства (завершенное, не реализованное и незавершенное для реализации):</w:t>
            </w:r>
          </w:p>
        </w:tc>
      </w:tr>
      <w:tr w:rsidR="00AE53A0" w:rsidRPr="006E657D" w14:paraId="74BE9580" w14:textId="77777777" w:rsidTr="00E26DB3">
        <w:trPr>
          <w:cantSplit/>
          <w:trHeight w:val="240"/>
        </w:trPr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8EA5BEE" w14:textId="77777777" w:rsidR="00AE53A0" w:rsidRPr="006E657D" w:rsidRDefault="00AE53A0" w:rsidP="00123781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352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1D5A8E2" w14:textId="77777777" w:rsidR="00AE53A0" w:rsidRPr="006E657D" w:rsidRDefault="00AE53A0" w:rsidP="00123781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Название объекта, вид, адрес</w:t>
            </w:r>
          </w:p>
        </w:tc>
        <w:tc>
          <w:tcPr>
            <w:tcW w:w="1724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BC9D65" w14:textId="77777777" w:rsidR="00AE53A0" w:rsidRPr="006E657D" w:rsidRDefault="00AE53A0" w:rsidP="00123781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Площадь</w:t>
            </w:r>
          </w:p>
        </w:tc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AEF2DD8" w14:textId="77777777" w:rsidR="00AE53A0" w:rsidRPr="006E657D" w:rsidRDefault="00AE53A0" w:rsidP="00123781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 xml:space="preserve">Текущая </w:t>
            </w: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балансовая</w:t>
            </w:r>
            <w:r w:rsidRPr="006E657D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 xml:space="preserve"> стоимость, в </w:t>
            </w:r>
            <w:r w:rsidRPr="006E657D">
              <w:rPr>
                <w:rFonts w:eastAsia="SimSun" w:cstheme="minorHAnsi"/>
                <w:color w:val="00000A"/>
                <w:sz w:val="17"/>
                <w:szCs w:val="17"/>
                <w:lang w:val="en-US" w:eastAsia="zh-CN"/>
              </w:rPr>
              <w:t>BYN</w:t>
            </w:r>
          </w:p>
        </w:tc>
      </w:tr>
      <w:tr w:rsidR="00AE53A0" w:rsidRPr="006E657D" w14:paraId="177C497A" w14:textId="77777777" w:rsidTr="00E26DB3">
        <w:trPr>
          <w:cantSplit/>
          <w:trHeight w:val="240"/>
        </w:trPr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E7A4E34" w14:textId="77777777" w:rsidR="00AE53A0" w:rsidRPr="006E657D" w:rsidRDefault="00AE53A0" w:rsidP="00123781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51700B9" w14:textId="77777777" w:rsidR="00AE53A0" w:rsidRPr="006E657D" w:rsidRDefault="00AE53A0" w:rsidP="00123781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E839F43" w14:textId="77777777" w:rsidR="00AE53A0" w:rsidRPr="006E657D" w:rsidRDefault="00AE53A0" w:rsidP="00123781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A818FF4" w14:textId="77777777" w:rsidR="00AE53A0" w:rsidRPr="006E657D" w:rsidRDefault="00AE53A0" w:rsidP="00123781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</w:tr>
      <w:tr w:rsidR="00AE53A0" w:rsidRPr="006E657D" w14:paraId="39D250A4" w14:textId="77777777" w:rsidTr="00E26DB3">
        <w:trPr>
          <w:cantSplit/>
          <w:trHeight w:val="240"/>
        </w:trPr>
        <w:tc>
          <w:tcPr>
            <w:tcW w:w="102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61B8BE3" w14:textId="77777777" w:rsidR="00AE53A0" w:rsidRPr="006E657D" w:rsidRDefault="0069227C" w:rsidP="00123781">
            <w:pPr>
              <w:suppressAutoHyphens/>
              <w:rPr>
                <w:rFonts w:eastAsia="SimSun" w:cstheme="minorHAnsi"/>
                <w:b/>
                <w:bCs/>
                <w:color w:val="00000A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b/>
                <w:bCs/>
                <w:color w:val="00000A"/>
                <w:sz w:val="17"/>
                <w:szCs w:val="17"/>
                <w:lang w:eastAsia="zh-CN"/>
              </w:rPr>
              <w:t>Автотранспорт</w:t>
            </w:r>
          </w:p>
        </w:tc>
      </w:tr>
      <w:tr w:rsidR="00AE53A0" w:rsidRPr="006E657D" w14:paraId="1E00AAC3" w14:textId="77777777" w:rsidTr="00E26DB3">
        <w:trPr>
          <w:cantSplit/>
          <w:trHeight w:val="240"/>
        </w:trPr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46C80DD" w14:textId="77777777" w:rsidR="00AE53A0" w:rsidRPr="006E657D" w:rsidRDefault="00AE53A0" w:rsidP="00123781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352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1987D98" w14:textId="77777777" w:rsidR="00AE53A0" w:rsidRPr="006E657D" w:rsidRDefault="0069227C" w:rsidP="0069227C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 xml:space="preserve">Название объекта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2170BDB" w14:textId="77777777" w:rsidR="00AE53A0" w:rsidRPr="006E657D" w:rsidRDefault="00AE53A0" w:rsidP="00123781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Год выпуска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92EB005" w14:textId="77777777" w:rsidR="00AE53A0" w:rsidRPr="006E657D" w:rsidRDefault="00AE53A0" w:rsidP="00123781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Кол-во</w:t>
            </w:r>
          </w:p>
        </w:tc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F237307" w14:textId="77777777" w:rsidR="00AE53A0" w:rsidRPr="006E657D" w:rsidRDefault="00AE53A0" w:rsidP="00123781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 xml:space="preserve">Текущая </w:t>
            </w:r>
            <w:r w:rsidRPr="006E657D">
              <w:rPr>
                <w:rFonts w:eastAsia="SimSun" w:cstheme="minorHAnsi"/>
                <w:sz w:val="17"/>
                <w:szCs w:val="17"/>
                <w:lang w:eastAsia="zh-CN"/>
              </w:rPr>
              <w:t>балансовая</w:t>
            </w:r>
            <w:r w:rsidRPr="006E657D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 xml:space="preserve"> стоимость, в </w:t>
            </w:r>
            <w:r w:rsidRPr="006E657D">
              <w:rPr>
                <w:rFonts w:eastAsia="SimSun" w:cstheme="minorHAnsi"/>
                <w:color w:val="00000A"/>
                <w:sz w:val="17"/>
                <w:szCs w:val="17"/>
                <w:lang w:val="en-US" w:eastAsia="zh-CN"/>
              </w:rPr>
              <w:t>BYN</w:t>
            </w:r>
          </w:p>
        </w:tc>
      </w:tr>
      <w:tr w:rsidR="00AE53A0" w:rsidRPr="006E657D" w14:paraId="7ED75168" w14:textId="77777777" w:rsidTr="00E26DB3">
        <w:trPr>
          <w:cantSplit/>
          <w:trHeight w:val="240"/>
        </w:trPr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AA3BECD" w14:textId="77777777" w:rsidR="00AE53A0" w:rsidRPr="006E657D" w:rsidRDefault="00AE53A0" w:rsidP="00123781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6DB8EA6" w14:textId="77777777" w:rsidR="00AE53A0" w:rsidRPr="006E657D" w:rsidRDefault="00AE53A0" w:rsidP="00123781">
            <w:pPr>
              <w:suppressAutoHyphens/>
              <w:jc w:val="both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FFC376A" w14:textId="77777777" w:rsidR="00AE53A0" w:rsidRPr="006E657D" w:rsidRDefault="00AE53A0" w:rsidP="00123781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9E6D7CB" w14:textId="77777777" w:rsidR="00AE53A0" w:rsidRPr="006E657D" w:rsidRDefault="00AE53A0" w:rsidP="00123781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7F14B01" w14:textId="77777777" w:rsidR="00AE53A0" w:rsidRPr="006E657D" w:rsidRDefault="00AE53A0" w:rsidP="00123781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</w:tr>
    </w:tbl>
    <w:p w14:paraId="255B004A" w14:textId="14836B6B" w:rsidR="00AE53A0" w:rsidRPr="006E657D" w:rsidRDefault="00C90307" w:rsidP="00C90307">
      <w:pPr>
        <w:suppressAutoHyphens/>
        <w:rPr>
          <w:rFonts w:eastAsia="SimSun" w:cstheme="minorHAnsi"/>
          <w:b/>
          <w:bCs/>
          <w:color w:val="00000A"/>
          <w:sz w:val="18"/>
          <w:szCs w:val="18"/>
          <w:lang w:eastAsia="zh-CN"/>
        </w:rPr>
      </w:pPr>
      <w:r w:rsidRPr="006E657D">
        <w:rPr>
          <w:rFonts w:eastAsia="SimSun" w:cstheme="minorHAnsi"/>
          <w:b/>
          <w:bCs/>
          <w:color w:val="00000A"/>
          <w:sz w:val="18"/>
          <w:szCs w:val="18"/>
          <w:lang w:eastAsia="zh-CN"/>
        </w:rPr>
        <w:t xml:space="preserve">        5. </w:t>
      </w:r>
      <w:r w:rsidR="00AE53A0" w:rsidRPr="006E657D">
        <w:rPr>
          <w:rFonts w:eastAsia="SimSun" w:cstheme="minorHAnsi"/>
          <w:b/>
          <w:bCs/>
          <w:color w:val="00000A"/>
          <w:sz w:val="18"/>
          <w:szCs w:val="18"/>
          <w:lang w:eastAsia="zh-CN"/>
        </w:rPr>
        <w:t>АРЕНДУЕМЫЕ НЕДВИЖИМОСТЬ, АВТОТРАНСПОРТ (в том числе находящиеся в лизинге)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00"/>
        <w:gridCol w:w="2070"/>
        <w:gridCol w:w="1412"/>
        <w:gridCol w:w="850"/>
        <w:gridCol w:w="267"/>
        <w:gridCol w:w="563"/>
        <w:gridCol w:w="58"/>
        <w:gridCol w:w="1173"/>
        <w:gridCol w:w="1606"/>
        <w:gridCol w:w="162"/>
        <w:gridCol w:w="1634"/>
      </w:tblGrid>
      <w:tr w:rsidR="00AE53A0" w:rsidRPr="006E657D" w14:paraId="7F9DEC89" w14:textId="77777777" w:rsidTr="00E26DB3">
        <w:trPr>
          <w:cantSplit/>
          <w:trHeight w:val="220"/>
        </w:trPr>
        <w:tc>
          <w:tcPr>
            <w:tcW w:w="1019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F26D3F3" w14:textId="77777777" w:rsidR="00AE53A0" w:rsidRPr="006E657D" w:rsidRDefault="00AE53A0" w:rsidP="00123781">
            <w:pPr>
              <w:keepNext/>
              <w:suppressAutoHyphens/>
              <w:outlineLvl w:val="2"/>
              <w:rPr>
                <w:rFonts w:eastAsia="SimSun" w:cstheme="minorHAnsi"/>
                <w:b/>
                <w:bCs/>
                <w:color w:val="00000A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b/>
                <w:bCs/>
                <w:color w:val="00000A"/>
                <w:sz w:val="17"/>
                <w:szCs w:val="17"/>
                <w:lang w:eastAsia="zh-CN"/>
              </w:rPr>
              <w:t>Офисные помещения, производственные, торговые и аналогичные помещения (стоянки и пр.)</w:t>
            </w:r>
          </w:p>
        </w:tc>
      </w:tr>
      <w:tr w:rsidR="00AE53A0" w:rsidRPr="006E657D" w14:paraId="4502D150" w14:textId="77777777" w:rsidTr="00E26DB3">
        <w:trPr>
          <w:cantSplit/>
          <w:trHeight w:val="141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8884D1C" w14:textId="77777777" w:rsidR="00AE53A0" w:rsidRPr="006E657D" w:rsidRDefault="00AE53A0" w:rsidP="00123781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3482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003296D" w14:textId="77777777" w:rsidR="00AE53A0" w:rsidRPr="006E657D" w:rsidRDefault="00AE53A0" w:rsidP="00123781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Название объекта (группы объектов), адрес</w:t>
            </w:r>
          </w:p>
        </w:tc>
        <w:tc>
          <w:tcPr>
            <w:tcW w:w="1117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45916E9" w14:textId="77777777" w:rsidR="00AE53A0" w:rsidRPr="006E657D" w:rsidRDefault="00AE53A0" w:rsidP="00123781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Площадь</w:t>
            </w:r>
          </w:p>
        </w:tc>
        <w:tc>
          <w:tcPr>
            <w:tcW w:w="1794" w:type="dxa"/>
            <w:gridSpan w:val="3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8D0BA18" w14:textId="77777777" w:rsidR="00AE53A0" w:rsidRPr="006E657D" w:rsidRDefault="00AE53A0" w:rsidP="00123781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Арендодатель</w:t>
            </w:r>
          </w:p>
        </w:tc>
        <w:tc>
          <w:tcPr>
            <w:tcW w:w="1768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A7FEF34" w14:textId="77777777" w:rsidR="00AE53A0" w:rsidRPr="006E657D" w:rsidRDefault="00AE53A0" w:rsidP="00123781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Срок аренды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908787B" w14:textId="77777777" w:rsidR="00AE53A0" w:rsidRPr="006E657D" w:rsidRDefault="00AE53A0" w:rsidP="00123781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 xml:space="preserve">Арендная плата </w:t>
            </w:r>
          </w:p>
        </w:tc>
      </w:tr>
      <w:tr w:rsidR="00AE53A0" w:rsidRPr="006E657D" w14:paraId="1A07D303" w14:textId="77777777" w:rsidTr="00E26DB3">
        <w:trPr>
          <w:cantSplit/>
          <w:trHeight w:val="284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824C09C" w14:textId="77777777" w:rsidR="00AE53A0" w:rsidRPr="006E657D" w:rsidRDefault="00AE53A0" w:rsidP="00123781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1</w:t>
            </w:r>
          </w:p>
        </w:tc>
        <w:tc>
          <w:tcPr>
            <w:tcW w:w="34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4FDCC47" w14:textId="77777777" w:rsidR="00AE53A0" w:rsidRPr="006E657D" w:rsidRDefault="00AE53A0" w:rsidP="00123781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792B50F" w14:textId="77777777" w:rsidR="00AE53A0" w:rsidRPr="006E657D" w:rsidRDefault="00AE53A0" w:rsidP="00123781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238BE31" w14:textId="77777777" w:rsidR="00AE53A0" w:rsidRPr="006E657D" w:rsidRDefault="00AE53A0" w:rsidP="00123781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5E52B0E" w14:textId="77777777" w:rsidR="00AE53A0" w:rsidRPr="006E657D" w:rsidRDefault="00AE53A0" w:rsidP="00123781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3B175FB" w14:textId="77777777" w:rsidR="00AE53A0" w:rsidRPr="006E657D" w:rsidRDefault="00AE53A0" w:rsidP="00123781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</w:tr>
      <w:tr w:rsidR="00AE53A0" w:rsidRPr="006E657D" w14:paraId="06CC619A" w14:textId="77777777" w:rsidTr="00E26DB3">
        <w:trPr>
          <w:cantSplit/>
          <w:trHeight w:val="200"/>
        </w:trPr>
        <w:tc>
          <w:tcPr>
            <w:tcW w:w="1019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936CFBD" w14:textId="77777777" w:rsidR="00AE53A0" w:rsidRPr="006E657D" w:rsidRDefault="00AE53A0" w:rsidP="00123781">
            <w:pPr>
              <w:suppressAutoHyphens/>
              <w:rPr>
                <w:rFonts w:eastAsia="SimSun" w:cstheme="minorHAnsi"/>
                <w:b/>
                <w:bCs/>
                <w:color w:val="00000A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b/>
                <w:bCs/>
                <w:color w:val="00000A"/>
                <w:sz w:val="17"/>
                <w:szCs w:val="17"/>
                <w:lang w:eastAsia="zh-CN"/>
              </w:rPr>
              <w:t>Основные производственные фонды (автотранспорт)</w:t>
            </w:r>
          </w:p>
        </w:tc>
      </w:tr>
      <w:tr w:rsidR="00AE53A0" w:rsidRPr="006E657D" w14:paraId="02CFF644" w14:textId="77777777" w:rsidTr="00E26DB3">
        <w:trPr>
          <w:cantSplit/>
          <w:trHeight w:val="93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9C8FF8C" w14:textId="77777777" w:rsidR="00AE53A0" w:rsidRPr="006E657D" w:rsidRDefault="00AE53A0" w:rsidP="00123781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3482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009D50" w14:textId="77777777" w:rsidR="00AE53A0" w:rsidRPr="006E657D" w:rsidRDefault="00AE53A0" w:rsidP="00123781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Наименование объекта (группы объектов)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59FDEC7" w14:textId="77777777" w:rsidR="00AE53A0" w:rsidRPr="006E657D" w:rsidRDefault="00AE53A0" w:rsidP="00123781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Год выпуска</w:t>
            </w:r>
          </w:p>
        </w:tc>
        <w:tc>
          <w:tcPr>
            <w:tcW w:w="830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1325487" w14:textId="77777777" w:rsidR="00AE53A0" w:rsidRPr="006E657D" w:rsidRDefault="00AE53A0" w:rsidP="00123781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Кол-во</w:t>
            </w:r>
          </w:p>
        </w:tc>
        <w:tc>
          <w:tcPr>
            <w:tcW w:w="1231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2E1AFE3" w14:textId="77777777" w:rsidR="00AE53A0" w:rsidRPr="006E657D" w:rsidRDefault="00AE53A0" w:rsidP="00123781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Арендодатель</w:t>
            </w:r>
          </w:p>
        </w:tc>
        <w:tc>
          <w:tcPr>
            <w:tcW w:w="1768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7256011" w14:textId="77777777" w:rsidR="00AE53A0" w:rsidRPr="006E657D" w:rsidRDefault="00AE53A0" w:rsidP="00123781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Срок аренды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FE36CC0" w14:textId="77777777" w:rsidR="00AE53A0" w:rsidRPr="006E657D" w:rsidRDefault="00AE53A0" w:rsidP="00123781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 xml:space="preserve">Арендная плата </w:t>
            </w:r>
          </w:p>
        </w:tc>
      </w:tr>
      <w:tr w:rsidR="00AE53A0" w:rsidRPr="006E657D" w14:paraId="7BD20285" w14:textId="77777777" w:rsidTr="00E26DB3">
        <w:trPr>
          <w:cantSplit/>
          <w:trHeight w:val="284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F27538F" w14:textId="77777777" w:rsidR="00AE53A0" w:rsidRPr="006E657D" w:rsidRDefault="00AE53A0" w:rsidP="00123781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6E657D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1</w:t>
            </w:r>
          </w:p>
        </w:tc>
        <w:tc>
          <w:tcPr>
            <w:tcW w:w="34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2BD9262" w14:textId="77777777" w:rsidR="00AE53A0" w:rsidRPr="006E657D" w:rsidRDefault="00AE53A0" w:rsidP="00123781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DA586B4" w14:textId="77777777" w:rsidR="00AE53A0" w:rsidRPr="006E657D" w:rsidRDefault="00AE53A0" w:rsidP="00123781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22D7DB6" w14:textId="77777777" w:rsidR="00AE53A0" w:rsidRPr="006E657D" w:rsidRDefault="00AE53A0" w:rsidP="00123781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63C6C30" w14:textId="77777777" w:rsidR="00AE53A0" w:rsidRPr="006E657D" w:rsidRDefault="00AE53A0" w:rsidP="00123781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70F2257" w14:textId="77777777" w:rsidR="00AE53A0" w:rsidRPr="006E657D" w:rsidRDefault="00AE53A0" w:rsidP="00123781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AA5203A" w14:textId="77777777" w:rsidR="00AE53A0" w:rsidRPr="006E657D" w:rsidRDefault="00AE53A0" w:rsidP="00123781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</w:tr>
      <w:tr w:rsidR="0069227C" w:rsidRPr="006E657D" w14:paraId="4B2F1CBB" w14:textId="77777777" w:rsidTr="00E26DB3">
        <w:trPr>
          <w:trHeight w:val="615"/>
        </w:trPr>
        <w:tc>
          <w:tcPr>
            <w:tcW w:w="10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</w:tcMar>
            <w:vAlign w:val="center"/>
          </w:tcPr>
          <w:p w14:paraId="42B7A406" w14:textId="77777777" w:rsidR="0069227C" w:rsidRPr="006E657D" w:rsidRDefault="0069227C" w:rsidP="00123781">
            <w:pPr>
              <w:suppressAutoHyphens/>
              <w:contextualSpacing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1A1C4FD3" w14:textId="77777777" w:rsidR="0069227C" w:rsidRPr="006E657D" w:rsidRDefault="0069227C" w:rsidP="00123781">
            <w:pPr>
              <w:suppressAutoHyphens/>
              <w:contextualSpacing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РАСШИФРОВКА ДЕБИТОРСКОЙ И КРЕДИТОРСКОЙ ЗАДОЛЖЕННОСТИ, </w:t>
            </w:r>
            <w:r w:rsidRPr="006E657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ВКЛЮЧАЯ ЗАЙМЫ</w:t>
            </w:r>
            <w:r w:rsidRPr="006E657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E65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(указываются дебиторы/кредиторы, с суммой задолженности более 5</w:t>
            </w:r>
            <w:r w:rsidRPr="006E657D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 </w:t>
            </w:r>
            <w:r w:rsidRPr="006E65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000</w:t>
            </w:r>
            <w:r w:rsidRPr="006E657D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 </w:t>
            </w:r>
            <w:r w:rsidRPr="006E65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руб., остальные приводятся как прочие) </w:t>
            </w:r>
            <w:r w:rsidRPr="006E657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ПО СОСТОЯНИЮ НА </w:t>
            </w:r>
            <w:r w:rsidRPr="006E657D">
              <w:rPr>
                <w:rFonts w:eastAsia="Times New Roman" w:cstheme="minorHAnsi"/>
                <w:b/>
                <w:bCs/>
                <w:i/>
                <w:color w:val="000000"/>
                <w:sz w:val="18"/>
                <w:szCs w:val="18"/>
                <w:lang w:eastAsia="ru-RU"/>
              </w:rPr>
              <w:t>дату заполнения анкеты/первое число текущего месяца)</w:t>
            </w:r>
          </w:p>
        </w:tc>
      </w:tr>
      <w:tr w:rsidR="0069227C" w:rsidRPr="006E657D" w14:paraId="3DCC3C58" w14:textId="77777777" w:rsidTr="00E26DB3">
        <w:trPr>
          <w:trHeight w:val="300"/>
        </w:trPr>
        <w:tc>
          <w:tcPr>
            <w:tcW w:w="10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</w:tcMar>
            <w:vAlign w:val="center"/>
          </w:tcPr>
          <w:p w14:paraId="696E0BEC" w14:textId="77777777" w:rsidR="0069227C" w:rsidRPr="006E657D" w:rsidRDefault="0069227C" w:rsidP="00123781">
            <w:pPr>
              <w:suppressAutoHyphens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9227C" w:rsidRPr="006E657D" w14:paraId="6150C6DF" w14:textId="77777777" w:rsidTr="00E26DB3">
        <w:trPr>
          <w:trHeight w:val="300"/>
        </w:trPr>
        <w:tc>
          <w:tcPr>
            <w:tcW w:w="10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</w:tcMar>
            <w:vAlign w:val="center"/>
          </w:tcPr>
          <w:p w14:paraId="5F33CD1D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6E657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ДЕБИТОРСКАЯ ЗАДОЛЖЕННОСТЬ</w:t>
            </w:r>
          </w:p>
        </w:tc>
      </w:tr>
      <w:tr w:rsidR="0069227C" w:rsidRPr="006E657D" w14:paraId="58BF078B" w14:textId="77777777" w:rsidTr="00E26DB3">
        <w:trPr>
          <w:trHeight w:val="675"/>
        </w:trPr>
        <w:tc>
          <w:tcPr>
            <w:tcW w:w="2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03" w:type="dxa"/>
            </w:tcMar>
            <w:vAlign w:val="center"/>
          </w:tcPr>
          <w:p w14:paraId="72EA4415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Дебитор</w:t>
            </w:r>
          </w:p>
        </w:tc>
        <w:tc>
          <w:tcPr>
            <w:tcW w:w="3150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2042C920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Сумма задолженности, руб. </w:t>
            </w:r>
          </w:p>
        </w:tc>
        <w:tc>
          <w:tcPr>
            <w:tcW w:w="2779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3D2A8EE4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Является ли просроченной</w:t>
            </w:r>
          </w:p>
        </w:tc>
        <w:tc>
          <w:tcPr>
            <w:tcW w:w="1796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24B8987F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Планируемая дата погашения</w:t>
            </w:r>
          </w:p>
        </w:tc>
      </w:tr>
      <w:tr w:rsidR="0069227C" w:rsidRPr="006E657D" w14:paraId="009149E9" w14:textId="77777777" w:rsidTr="00E26DB3">
        <w:trPr>
          <w:trHeight w:val="186"/>
        </w:trPr>
        <w:tc>
          <w:tcPr>
            <w:tcW w:w="2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3913D4F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0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65E9C30F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  <w:p w14:paraId="53ECFB9A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79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457D2507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  <w:p w14:paraId="6D024E77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0C890BAB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227C" w:rsidRPr="006E657D" w14:paraId="334AC0C6" w14:textId="77777777" w:rsidTr="00E26DB3">
        <w:trPr>
          <w:trHeight w:val="300"/>
        </w:trPr>
        <w:tc>
          <w:tcPr>
            <w:tcW w:w="2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0CD1841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372860B0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23121489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07AA8205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69227C" w:rsidRPr="006E657D" w14:paraId="7EF62990" w14:textId="77777777" w:rsidTr="00E26DB3">
        <w:trPr>
          <w:trHeight w:val="300"/>
        </w:trPr>
        <w:tc>
          <w:tcPr>
            <w:tcW w:w="2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55D2464B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3150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7EDF8754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  <w:p w14:paraId="6057AAC8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79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1E3FB1DF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  <w:p w14:paraId="0C976B1E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27F50CBB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227C" w:rsidRPr="006E657D" w14:paraId="2A3C306B" w14:textId="77777777" w:rsidTr="00E26DB3">
        <w:trPr>
          <w:trHeight w:val="300"/>
        </w:trPr>
        <w:tc>
          <w:tcPr>
            <w:tcW w:w="2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03" w:type="dxa"/>
            </w:tcMar>
            <w:vAlign w:val="center"/>
          </w:tcPr>
          <w:p w14:paraId="44A56C07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3150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192E25FB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1A73D512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79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68C1C092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6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6C05813F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Х </w:t>
            </w:r>
          </w:p>
        </w:tc>
      </w:tr>
    </w:tbl>
    <w:p w14:paraId="621A4D50" w14:textId="77777777" w:rsidR="0069227C" w:rsidRPr="006E657D" w:rsidRDefault="0069227C" w:rsidP="0069227C">
      <w:pPr>
        <w:suppressAutoHyphens/>
        <w:jc w:val="both"/>
        <w:rPr>
          <w:rFonts w:eastAsia="SimSun" w:cstheme="minorHAnsi"/>
          <w:b/>
          <w:bCs/>
          <w:color w:val="00000A"/>
          <w:sz w:val="18"/>
          <w:szCs w:val="18"/>
          <w:lang w:eastAsia="zh-CN"/>
        </w:rPr>
      </w:pPr>
    </w:p>
    <w:p w14:paraId="2614EB1A" w14:textId="77777777" w:rsidR="0069227C" w:rsidRPr="006E657D" w:rsidRDefault="0069227C" w:rsidP="0069227C">
      <w:pPr>
        <w:suppressAutoHyphens/>
        <w:jc w:val="center"/>
        <w:rPr>
          <w:rFonts w:eastAsia="SimSun" w:cstheme="minorHAnsi"/>
          <w:b/>
          <w:bCs/>
          <w:color w:val="00000A"/>
          <w:sz w:val="18"/>
          <w:szCs w:val="18"/>
          <w:u w:val="single"/>
          <w:lang w:eastAsia="zh-CN"/>
        </w:rPr>
      </w:pPr>
      <w:r w:rsidRPr="006E657D">
        <w:rPr>
          <w:rFonts w:eastAsia="Times New Roman" w:cstheme="minorHAnsi"/>
          <w:b/>
          <w:bCs/>
          <w:color w:val="000000"/>
          <w:sz w:val="18"/>
          <w:szCs w:val="18"/>
          <w:u w:val="single"/>
          <w:lang w:eastAsia="ru-RU"/>
        </w:rPr>
        <w:t>КРЕДИТОРСКАЯ ЗАДОЛЖЕННОСТЬ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475"/>
        <w:gridCol w:w="3150"/>
        <w:gridCol w:w="2779"/>
        <w:gridCol w:w="1796"/>
      </w:tblGrid>
      <w:tr w:rsidR="0069227C" w:rsidRPr="006E657D" w14:paraId="0650F0E7" w14:textId="77777777" w:rsidTr="00E26DB3">
        <w:trPr>
          <w:trHeight w:val="675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03" w:type="dxa"/>
            </w:tcMar>
            <w:vAlign w:val="center"/>
          </w:tcPr>
          <w:p w14:paraId="0B8C13A6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Кредитор</w:t>
            </w:r>
          </w:p>
        </w:tc>
        <w:tc>
          <w:tcPr>
            <w:tcW w:w="31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17DA7A8F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Сумма задолженности, руб. </w:t>
            </w:r>
          </w:p>
        </w:tc>
        <w:tc>
          <w:tcPr>
            <w:tcW w:w="27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339C7CB8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Является ли просроченной</w:t>
            </w:r>
          </w:p>
        </w:tc>
        <w:tc>
          <w:tcPr>
            <w:tcW w:w="179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15695E3C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Планируемая дата погашения</w:t>
            </w:r>
          </w:p>
        </w:tc>
      </w:tr>
      <w:tr w:rsidR="0069227C" w:rsidRPr="006E657D" w14:paraId="70F173D9" w14:textId="77777777" w:rsidTr="00E26DB3">
        <w:trPr>
          <w:trHeight w:val="256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A367DDF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4787B771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  <w:p w14:paraId="3C954550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4590F10B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  <w:p w14:paraId="647C0ACF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05B7A2E9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227C" w:rsidRPr="006E657D" w14:paraId="1801A201" w14:textId="77777777" w:rsidTr="00E26DB3">
        <w:trPr>
          <w:trHeight w:val="30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9F6364D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758E2C85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6A4ED097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6CA52ECF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69227C" w:rsidRPr="006E657D" w14:paraId="27AA38CC" w14:textId="77777777" w:rsidTr="00E26DB3">
        <w:trPr>
          <w:trHeight w:val="30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11B0BBEF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31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442682CF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  <w:p w14:paraId="147527E1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6D878CB2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  <w:p w14:paraId="042D7E15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604A9104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227C" w:rsidRPr="006E657D" w14:paraId="766BFBF7" w14:textId="77777777" w:rsidTr="00E26DB3">
        <w:trPr>
          <w:trHeight w:val="30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03" w:type="dxa"/>
            </w:tcMar>
            <w:vAlign w:val="center"/>
          </w:tcPr>
          <w:p w14:paraId="4851A4A1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31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7F258901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5E05E75E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2389F2AB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7E2F44B6" w14:textId="77777777" w:rsidR="0069227C" w:rsidRPr="006E657D" w:rsidRDefault="0069227C" w:rsidP="00123781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657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Х </w:t>
            </w:r>
          </w:p>
        </w:tc>
      </w:tr>
    </w:tbl>
    <w:p w14:paraId="5DB3D700" w14:textId="77777777" w:rsidR="00E26DB3" w:rsidRPr="006E657D" w:rsidRDefault="00E26DB3" w:rsidP="00FA7FD3">
      <w:pPr>
        <w:jc w:val="both"/>
        <w:rPr>
          <w:rFonts w:cs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0"/>
      </w:tblGrid>
      <w:tr w:rsidR="00FA7FD3" w:rsidRPr="006E657D" w14:paraId="56CE63E5" w14:textId="77777777" w:rsidTr="007B0863">
        <w:trPr>
          <w:trHeight w:val="285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8EA0" w14:textId="77777777" w:rsidR="00FA7FD3" w:rsidRPr="006E657D" w:rsidRDefault="00FA7FD3">
            <w:pPr>
              <w:autoSpaceDE w:val="0"/>
              <w:autoSpaceDN w:val="0"/>
              <w:ind w:right="-143"/>
              <w:rPr>
                <w:rFonts w:eastAsia="SimSun" w:cstheme="minorHAnsi"/>
                <w:b/>
                <w:bCs/>
                <w:sz w:val="22"/>
                <w:szCs w:val="22"/>
                <w:lang w:eastAsia="zh-CN"/>
              </w:rPr>
            </w:pPr>
            <w:r w:rsidRPr="006E657D">
              <w:rPr>
                <w:rFonts w:eastAsia="SimSun" w:cstheme="minorHAnsi"/>
                <w:b/>
                <w:bCs/>
                <w:sz w:val="22"/>
                <w:szCs w:val="22"/>
                <w:lang w:eastAsia="zh-CN"/>
              </w:rPr>
              <w:t>Необходимо заполнить все строки Анкеты. Если информация отсутствует, в графе указывается “Нет”.</w:t>
            </w:r>
          </w:p>
        </w:tc>
      </w:tr>
    </w:tbl>
    <w:p w14:paraId="46DB24E1" w14:textId="77777777" w:rsidR="00FA7FD3" w:rsidRPr="006E657D" w:rsidRDefault="00FA7FD3" w:rsidP="00FA7FD3">
      <w:pPr>
        <w:tabs>
          <w:tab w:val="left" w:pos="1843"/>
        </w:tabs>
        <w:autoSpaceDE w:val="0"/>
        <w:autoSpaceDN w:val="0"/>
        <w:rPr>
          <w:rFonts w:eastAsia="SimSun" w:cstheme="minorHAnsi"/>
          <w:szCs w:val="20"/>
          <w:lang w:eastAsia="zh-CN"/>
        </w:rPr>
      </w:pPr>
    </w:p>
    <w:tbl>
      <w:tblPr>
        <w:tblStyle w:val="afc"/>
        <w:tblW w:w="5001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721"/>
        <w:gridCol w:w="4183"/>
        <w:gridCol w:w="2784"/>
        <w:gridCol w:w="1509"/>
      </w:tblGrid>
      <w:tr w:rsidR="0069227C" w:rsidRPr="006E657D" w14:paraId="2A6DE500" w14:textId="77777777" w:rsidTr="00123781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602299A9" w14:textId="77777777" w:rsidR="0069227C" w:rsidRPr="006E657D" w:rsidRDefault="0069227C" w:rsidP="00123781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r w:rsidRPr="006E657D">
              <w:rPr>
                <w:rFonts w:cstheme="minorHAnsi"/>
                <w:b/>
                <w:bCs/>
                <w:iCs/>
                <w:szCs w:val="20"/>
              </w:rPr>
              <w:t>ДОПОЛНИТЕЛЬНАЯ ИНФОРМАЦИЯ</w:t>
            </w:r>
          </w:p>
        </w:tc>
      </w:tr>
      <w:tr w:rsidR="0069227C" w:rsidRPr="006E657D" w14:paraId="4BD644DB" w14:textId="77777777" w:rsidTr="00123781">
        <w:tc>
          <w:tcPr>
            <w:tcW w:w="4260" w:type="pct"/>
            <w:gridSpan w:val="3"/>
            <w:shd w:val="clear" w:color="auto" w:fill="FFFFFF" w:themeFill="background1"/>
            <w:vAlign w:val="center"/>
          </w:tcPr>
          <w:p w14:paraId="54F70D76" w14:textId="77777777" w:rsidR="0069227C" w:rsidRPr="006E657D" w:rsidRDefault="0069227C" w:rsidP="00123781">
            <w:pPr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6E657D">
              <w:rPr>
                <w:rFonts w:cstheme="minorHAnsi"/>
                <w:bCs/>
                <w:iCs/>
                <w:sz w:val="16"/>
                <w:szCs w:val="16"/>
              </w:rPr>
              <w:t xml:space="preserve">В отношении Лизингополучателя начата процедура ликвидации (прекращения деятельности) или возбуждено дело об экономической несостоятельности (банкротстве). </w:t>
            </w:r>
            <w:r w:rsidRPr="006E657D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(Да/Нет)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14:paraId="24CC4741" w14:textId="42FC50BD" w:rsidR="0069227C" w:rsidRPr="006E657D" w:rsidRDefault="0069227C" w:rsidP="00123781">
            <w:pPr>
              <w:jc w:val="center"/>
              <w:rPr>
                <w:rFonts w:cstheme="minorHAnsi"/>
                <w:bCs/>
                <w:iCs/>
                <w:sz w:val="16"/>
                <w:szCs w:val="16"/>
                <w:highlight w:val="lightGray"/>
              </w:rPr>
            </w:pPr>
          </w:p>
        </w:tc>
      </w:tr>
      <w:tr w:rsidR="0069227C" w:rsidRPr="006E657D" w14:paraId="4D2407EC" w14:textId="77777777" w:rsidTr="00123781">
        <w:tc>
          <w:tcPr>
            <w:tcW w:w="4260" w:type="pct"/>
            <w:gridSpan w:val="3"/>
            <w:shd w:val="clear" w:color="auto" w:fill="FFFFFF" w:themeFill="background1"/>
            <w:vAlign w:val="center"/>
          </w:tcPr>
          <w:p w14:paraId="761C60E5" w14:textId="1C11F036" w:rsidR="0069227C" w:rsidRPr="006E657D" w:rsidRDefault="0069227C" w:rsidP="00582FBF">
            <w:pPr>
              <w:jc w:val="both"/>
              <w:rPr>
                <w:rFonts w:cstheme="minorHAnsi"/>
                <w:bCs/>
                <w:iCs/>
                <w:sz w:val="16"/>
                <w:szCs w:val="16"/>
              </w:rPr>
            </w:pPr>
            <w:r w:rsidRPr="006E657D">
              <w:rPr>
                <w:rFonts w:cstheme="minorHAnsi"/>
                <w:bCs/>
                <w:iCs/>
                <w:sz w:val="16"/>
                <w:szCs w:val="16"/>
              </w:rPr>
              <w:t xml:space="preserve">Наличие просроченной задолженности по основному долгу и/или процентам </w:t>
            </w:r>
            <w:r w:rsidR="00582FBF" w:rsidRPr="006E657D">
              <w:rPr>
                <w:rFonts w:cstheme="minorHAnsi"/>
                <w:bCs/>
                <w:iCs/>
                <w:sz w:val="16"/>
                <w:szCs w:val="16"/>
              </w:rPr>
              <w:t>по операциям кредитного характера</w:t>
            </w:r>
            <w:r w:rsidRPr="006E657D">
              <w:rPr>
                <w:rFonts w:cstheme="minorHAnsi"/>
                <w:bCs/>
                <w:iCs/>
                <w:sz w:val="16"/>
                <w:szCs w:val="16"/>
              </w:rPr>
              <w:t xml:space="preserve"> перед банками, а также по займам и/или лизингу. </w:t>
            </w:r>
            <w:r w:rsidRPr="006E657D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(Да/Нет)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14:paraId="39BE1B24" w14:textId="19F78F1E" w:rsidR="0069227C" w:rsidRPr="006E657D" w:rsidRDefault="0069227C" w:rsidP="00123781">
            <w:pPr>
              <w:jc w:val="center"/>
              <w:rPr>
                <w:rFonts w:cstheme="minorHAnsi"/>
                <w:bCs/>
                <w:iCs/>
                <w:sz w:val="16"/>
                <w:szCs w:val="16"/>
                <w:highlight w:val="lightGray"/>
              </w:rPr>
            </w:pPr>
          </w:p>
        </w:tc>
      </w:tr>
      <w:tr w:rsidR="0069227C" w:rsidRPr="006E657D" w14:paraId="7799090A" w14:textId="77777777" w:rsidTr="00123781">
        <w:tc>
          <w:tcPr>
            <w:tcW w:w="4260" w:type="pct"/>
            <w:gridSpan w:val="3"/>
            <w:shd w:val="clear" w:color="auto" w:fill="FFFFFF" w:themeFill="background1"/>
            <w:vAlign w:val="center"/>
          </w:tcPr>
          <w:p w14:paraId="7A50CC63" w14:textId="77777777" w:rsidR="0069227C" w:rsidRPr="006E657D" w:rsidRDefault="0069227C" w:rsidP="00123781">
            <w:pPr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6E657D">
              <w:rPr>
                <w:rFonts w:cstheme="minorHAnsi"/>
                <w:bCs/>
                <w:iCs/>
                <w:sz w:val="16"/>
                <w:szCs w:val="16"/>
              </w:rPr>
              <w:t>Наличие ареста денежных средств на текущих (расчетных) банковских счетах, в том числе счетах банковских вкладов (депозитов), и/или приостановления операций по текущим (расчетным) банковским счетам, и/или ареста на имущество Лизингополучателя.</w:t>
            </w:r>
            <w:r w:rsidRPr="006E657D">
              <w:rPr>
                <w:rFonts w:cstheme="minorHAnsi"/>
                <w:b/>
                <w:bCs/>
                <w:iCs/>
                <w:sz w:val="16"/>
                <w:szCs w:val="16"/>
              </w:rPr>
              <w:t xml:space="preserve"> </w:t>
            </w:r>
            <w:r w:rsidRPr="006E657D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(Да/Нет)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14:paraId="08BDE223" w14:textId="5203074C" w:rsidR="0069227C" w:rsidRPr="006E657D" w:rsidRDefault="0069227C" w:rsidP="00123781">
            <w:pPr>
              <w:jc w:val="center"/>
              <w:rPr>
                <w:rFonts w:cstheme="minorHAnsi"/>
                <w:bCs/>
                <w:iCs/>
                <w:sz w:val="16"/>
                <w:szCs w:val="16"/>
                <w:highlight w:val="lightGray"/>
              </w:rPr>
            </w:pPr>
          </w:p>
        </w:tc>
      </w:tr>
      <w:tr w:rsidR="0069227C" w:rsidRPr="006E657D" w14:paraId="0B8E980B" w14:textId="77777777" w:rsidTr="00123781">
        <w:tc>
          <w:tcPr>
            <w:tcW w:w="4260" w:type="pct"/>
            <w:gridSpan w:val="3"/>
            <w:shd w:val="clear" w:color="auto" w:fill="FFFFFF" w:themeFill="background1"/>
            <w:vAlign w:val="center"/>
          </w:tcPr>
          <w:p w14:paraId="44FCCAE8" w14:textId="77777777" w:rsidR="0069227C" w:rsidRPr="006E657D" w:rsidRDefault="0069227C" w:rsidP="00123781">
            <w:pPr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6E657D">
              <w:rPr>
                <w:rFonts w:cstheme="minorHAnsi"/>
                <w:bCs/>
                <w:iCs/>
                <w:sz w:val="16"/>
                <w:szCs w:val="16"/>
              </w:rPr>
              <w:t>Наличие просроченной задолженности Лизингополучателя перед бюджетом, государственными целевыми бюджетными и внебюджетными фондами, не погашенной в течении 30 (тридцати) календарных дней с момента наступления срока платежа.</w:t>
            </w:r>
            <w:r w:rsidRPr="006E657D">
              <w:rPr>
                <w:rFonts w:cstheme="minorHAnsi"/>
                <w:b/>
                <w:bCs/>
                <w:iCs/>
                <w:sz w:val="16"/>
                <w:szCs w:val="16"/>
              </w:rPr>
              <w:t xml:space="preserve"> </w:t>
            </w:r>
            <w:r w:rsidRPr="006E657D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(Да/Нет)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14:paraId="3100ECF1" w14:textId="03180A89" w:rsidR="0069227C" w:rsidRPr="006E657D" w:rsidRDefault="0069227C" w:rsidP="00123781">
            <w:pPr>
              <w:jc w:val="center"/>
              <w:rPr>
                <w:rFonts w:cstheme="minorHAnsi"/>
                <w:bCs/>
                <w:iCs/>
                <w:sz w:val="16"/>
                <w:szCs w:val="16"/>
                <w:highlight w:val="lightGray"/>
              </w:rPr>
            </w:pPr>
          </w:p>
        </w:tc>
      </w:tr>
      <w:tr w:rsidR="0069227C" w:rsidRPr="006E657D" w14:paraId="63BA828B" w14:textId="77777777" w:rsidTr="00123781">
        <w:tc>
          <w:tcPr>
            <w:tcW w:w="4260" w:type="pct"/>
            <w:gridSpan w:val="3"/>
            <w:shd w:val="clear" w:color="auto" w:fill="FFFFFF" w:themeFill="background1"/>
            <w:vAlign w:val="center"/>
          </w:tcPr>
          <w:p w14:paraId="786BA433" w14:textId="34C93BDE" w:rsidR="0069227C" w:rsidRPr="006E657D" w:rsidRDefault="0069227C" w:rsidP="00123781">
            <w:pPr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6E657D">
              <w:rPr>
                <w:rFonts w:cstheme="minorHAnsi"/>
                <w:bCs/>
                <w:iCs/>
                <w:sz w:val="16"/>
                <w:szCs w:val="16"/>
              </w:rPr>
              <w:t>Наличие информации о вступивше</w:t>
            </w:r>
            <w:r w:rsidR="00AB4A1A" w:rsidRPr="006E657D">
              <w:rPr>
                <w:rFonts w:cstheme="minorHAnsi"/>
                <w:bCs/>
                <w:iCs/>
                <w:sz w:val="16"/>
                <w:szCs w:val="16"/>
              </w:rPr>
              <w:t>м</w:t>
            </w:r>
            <w:r w:rsidRPr="006E657D">
              <w:rPr>
                <w:rFonts w:cstheme="minorHAnsi"/>
                <w:bCs/>
                <w:iCs/>
                <w:sz w:val="16"/>
                <w:szCs w:val="16"/>
              </w:rPr>
              <w:t xml:space="preserve"> в законную силу решени</w:t>
            </w:r>
            <w:r w:rsidR="00AB4A1A" w:rsidRPr="006E657D">
              <w:rPr>
                <w:rFonts w:cstheme="minorHAnsi"/>
                <w:bCs/>
                <w:iCs/>
                <w:sz w:val="16"/>
                <w:szCs w:val="16"/>
              </w:rPr>
              <w:t>и</w:t>
            </w:r>
            <w:r w:rsidRPr="006E657D">
              <w:rPr>
                <w:rFonts w:cstheme="minorHAnsi"/>
                <w:bCs/>
                <w:iCs/>
                <w:sz w:val="16"/>
                <w:szCs w:val="16"/>
              </w:rPr>
              <w:t xml:space="preserve"> суда о привлечении Лизингополучателя к уголовной ответственности за преступления против собственности и порядка осуществления экономической деятельности и (или) иные преступления, повлекшие лишение свободы и (или) конфискацию имущества.</w:t>
            </w:r>
            <w:r w:rsidRPr="006E657D">
              <w:rPr>
                <w:rFonts w:cstheme="minorHAnsi"/>
                <w:b/>
                <w:bCs/>
                <w:iCs/>
                <w:sz w:val="16"/>
                <w:szCs w:val="16"/>
              </w:rPr>
              <w:t xml:space="preserve"> </w:t>
            </w:r>
            <w:r w:rsidRPr="006E657D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(Да/Нет)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14:paraId="5487404C" w14:textId="6751F2F1" w:rsidR="0069227C" w:rsidRPr="006E657D" w:rsidRDefault="0069227C" w:rsidP="00123781">
            <w:pPr>
              <w:jc w:val="center"/>
              <w:rPr>
                <w:rFonts w:cstheme="minorHAnsi"/>
                <w:bCs/>
                <w:iCs/>
                <w:sz w:val="16"/>
                <w:szCs w:val="16"/>
                <w:highlight w:val="lightGray"/>
              </w:rPr>
            </w:pPr>
          </w:p>
        </w:tc>
      </w:tr>
      <w:tr w:rsidR="0069227C" w:rsidRPr="006E657D" w14:paraId="24E1D4A3" w14:textId="77777777" w:rsidTr="00123781">
        <w:tc>
          <w:tcPr>
            <w:tcW w:w="4260" w:type="pct"/>
            <w:gridSpan w:val="3"/>
            <w:shd w:val="clear" w:color="auto" w:fill="FFFFFF" w:themeFill="background1"/>
            <w:vAlign w:val="center"/>
          </w:tcPr>
          <w:p w14:paraId="052EEDA9" w14:textId="77777777" w:rsidR="0069227C" w:rsidRPr="006E657D" w:rsidRDefault="0069227C" w:rsidP="00123781">
            <w:pPr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6E657D">
              <w:rPr>
                <w:rFonts w:cstheme="minorHAnsi"/>
                <w:bCs/>
                <w:iCs/>
                <w:sz w:val="16"/>
                <w:szCs w:val="16"/>
              </w:rPr>
              <w:lastRenderedPageBreak/>
              <w:t>Наличие информации о приостановлении, прекращении действия, аннулировании (отзыве) специальных разрешений (лицензий) на осуществление деятельности, определенной в качестве основной в целях формирования сводных статистических данных (информации) органами государственной статистики на основе общегосударственного классификатора РБ, за исключением случаев, если действие специального разрешения (лицензии) прекращено по инициативе Лизингополучателя.</w:t>
            </w:r>
            <w:r w:rsidRPr="006E657D">
              <w:rPr>
                <w:rFonts w:cstheme="minorHAnsi"/>
                <w:b/>
                <w:bCs/>
                <w:iCs/>
                <w:sz w:val="16"/>
                <w:szCs w:val="16"/>
              </w:rPr>
              <w:t xml:space="preserve"> </w:t>
            </w:r>
            <w:r w:rsidRPr="006E657D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(Да/Нет)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14:paraId="746013BB" w14:textId="2D04AF4C" w:rsidR="0069227C" w:rsidRPr="006E657D" w:rsidRDefault="0069227C" w:rsidP="00123781">
            <w:pPr>
              <w:jc w:val="center"/>
              <w:rPr>
                <w:rFonts w:cstheme="minorHAnsi"/>
                <w:bCs/>
                <w:iCs/>
                <w:sz w:val="16"/>
                <w:szCs w:val="16"/>
                <w:highlight w:val="lightGray"/>
              </w:rPr>
            </w:pPr>
          </w:p>
        </w:tc>
      </w:tr>
      <w:tr w:rsidR="0069227C" w:rsidRPr="006E657D" w14:paraId="7138C2FA" w14:textId="77777777" w:rsidTr="00123781">
        <w:tc>
          <w:tcPr>
            <w:tcW w:w="4260" w:type="pct"/>
            <w:gridSpan w:val="3"/>
            <w:shd w:val="clear" w:color="auto" w:fill="FFFFFF" w:themeFill="background1"/>
            <w:vAlign w:val="center"/>
          </w:tcPr>
          <w:p w14:paraId="06A733AE" w14:textId="77777777" w:rsidR="0069227C" w:rsidRPr="006E657D" w:rsidRDefault="0069227C" w:rsidP="00123781">
            <w:pPr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6E657D">
              <w:rPr>
                <w:rFonts w:cstheme="minorHAnsi"/>
                <w:bCs/>
                <w:iCs/>
                <w:sz w:val="16"/>
                <w:szCs w:val="16"/>
              </w:rPr>
              <w:t>Наличие информации об участии Лизингополучателя в качестве ответчика в судебном разбирательстве, связанном с недобросовестным исполнением своих договорных обязательств в случае, если сумма претензий к ответчику превышает среднемесячные обороты денежных средств по счетам Лизингополучателя за.</w:t>
            </w:r>
            <w:r w:rsidRPr="006E657D">
              <w:rPr>
                <w:rFonts w:cstheme="minorHAnsi"/>
                <w:b/>
                <w:bCs/>
                <w:iCs/>
                <w:sz w:val="16"/>
                <w:szCs w:val="16"/>
              </w:rPr>
              <w:t xml:space="preserve"> </w:t>
            </w:r>
            <w:r w:rsidRPr="006E657D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(Да/Нет)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14:paraId="5776521B" w14:textId="0ED3E754" w:rsidR="0069227C" w:rsidRPr="006E657D" w:rsidRDefault="0069227C" w:rsidP="00123781">
            <w:pPr>
              <w:jc w:val="center"/>
              <w:rPr>
                <w:rFonts w:cstheme="minorHAnsi"/>
                <w:bCs/>
                <w:iCs/>
                <w:sz w:val="16"/>
                <w:szCs w:val="16"/>
                <w:highlight w:val="lightGray"/>
              </w:rPr>
            </w:pPr>
          </w:p>
        </w:tc>
      </w:tr>
      <w:tr w:rsidR="0069227C" w:rsidRPr="006E657D" w14:paraId="363D2E28" w14:textId="77777777" w:rsidTr="00123781">
        <w:tc>
          <w:tcPr>
            <w:tcW w:w="844" w:type="pct"/>
            <w:shd w:val="clear" w:color="auto" w:fill="FFFFFF" w:themeFill="background1"/>
            <w:vAlign w:val="center"/>
          </w:tcPr>
          <w:p w14:paraId="299CE39D" w14:textId="77777777" w:rsidR="0069227C" w:rsidRPr="006E657D" w:rsidRDefault="0069227C" w:rsidP="00123781">
            <w:pPr>
              <w:jc w:val="center"/>
              <w:rPr>
                <w:rFonts w:cstheme="minorHAnsi"/>
                <w:bCs/>
                <w:iCs/>
                <w:sz w:val="16"/>
                <w:szCs w:val="16"/>
              </w:rPr>
            </w:pPr>
            <w:r w:rsidRPr="006E657D">
              <w:rPr>
                <w:rFonts w:cstheme="minorHAnsi"/>
                <w:bCs/>
                <w:iCs/>
                <w:sz w:val="16"/>
                <w:szCs w:val="16"/>
              </w:rPr>
              <w:t>Дата</w:t>
            </w:r>
          </w:p>
        </w:tc>
        <w:tc>
          <w:tcPr>
            <w:tcW w:w="4156" w:type="pct"/>
            <w:gridSpan w:val="3"/>
            <w:shd w:val="clear" w:color="auto" w:fill="FFFFFF" w:themeFill="background1"/>
            <w:vAlign w:val="center"/>
          </w:tcPr>
          <w:p w14:paraId="02D4BC01" w14:textId="77777777" w:rsidR="0069227C" w:rsidRPr="006E657D" w:rsidRDefault="0069227C" w:rsidP="00123781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6E657D">
              <w:rPr>
                <w:rFonts w:cstheme="minorHAnsi"/>
                <w:b/>
                <w:bCs/>
                <w:iCs/>
                <w:sz w:val="16"/>
                <w:szCs w:val="16"/>
              </w:rPr>
              <w:t xml:space="preserve">Дополнительная информация </w:t>
            </w:r>
            <w:r w:rsidRPr="006E657D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(при положительном ответе)</w:t>
            </w:r>
          </w:p>
        </w:tc>
      </w:tr>
      <w:tr w:rsidR="0069227C" w:rsidRPr="006E657D" w14:paraId="6F08129D" w14:textId="77777777" w:rsidTr="00123781">
        <w:tc>
          <w:tcPr>
            <w:tcW w:w="844" w:type="pct"/>
            <w:shd w:val="clear" w:color="auto" w:fill="FFFFFF" w:themeFill="background1"/>
            <w:vAlign w:val="center"/>
          </w:tcPr>
          <w:p w14:paraId="64208C6C" w14:textId="77777777" w:rsidR="0069227C" w:rsidRPr="006E657D" w:rsidRDefault="0069227C" w:rsidP="00123781">
            <w:pPr>
              <w:jc w:val="center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2051" w:type="pct"/>
            <w:shd w:val="clear" w:color="auto" w:fill="FFFFFF" w:themeFill="background1"/>
            <w:vAlign w:val="center"/>
          </w:tcPr>
          <w:p w14:paraId="4FB7FE8C" w14:textId="77777777" w:rsidR="0069227C" w:rsidRPr="006E657D" w:rsidRDefault="0069227C" w:rsidP="00123781">
            <w:pPr>
              <w:jc w:val="center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2105" w:type="pct"/>
            <w:gridSpan w:val="2"/>
            <w:shd w:val="clear" w:color="auto" w:fill="FFFFFF" w:themeFill="background1"/>
            <w:vAlign w:val="center"/>
          </w:tcPr>
          <w:p w14:paraId="60AD2F9A" w14:textId="77777777" w:rsidR="0069227C" w:rsidRPr="006E657D" w:rsidRDefault="0069227C" w:rsidP="00123781">
            <w:pPr>
              <w:jc w:val="center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</w:tr>
      <w:tr w:rsidR="0069227C" w:rsidRPr="006E657D" w14:paraId="7D560BC3" w14:textId="77777777" w:rsidTr="00123781">
        <w:tc>
          <w:tcPr>
            <w:tcW w:w="4260" w:type="pct"/>
            <w:gridSpan w:val="3"/>
            <w:shd w:val="clear" w:color="auto" w:fill="FFFFFF" w:themeFill="background1"/>
            <w:vAlign w:val="center"/>
          </w:tcPr>
          <w:p w14:paraId="23BF11EA" w14:textId="77777777" w:rsidR="0069227C" w:rsidRPr="006E657D" w:rsidRDefault="0069227C" w:rsidP="00123781">
            <w:pPr>
              <w:jc w:val="both"/>
              <w:rPr>
                <w:rFonts w:cstheme="minorHAnsi"/>
                <w:bCs/>
                <w:iCs/>
                <w:sz w:val="16"/>
                <w:szCs w:val="16"/>
              </w:rPr>
            </w:pPr>
            <w:r w:rsidRPr="006E657D">
              <w:rPr>
                <w:rFonts w:cstheme="minorHAnsi"/>
                <w:bCs/>
                <w:iCs/>
                <w:sz w:val="16"/>
                <w:szCs w:val="16"/>
              </w:rPr>
              <w:t xml:space="preserve">Наличие превышения расходов над доходами (отрицательный результат хозяйственной деятельности) нарастающим итогом с начала года. </w:t>
            </w:r>
          </w:p>
          <w:p w14:paraId="741F01AA" w14:textId="77777777" w:rsidR="0069227C" w:rsidRPr="006E657D" w:rsidRDefault="0069227C" w:rsidP="00123781">
            <w:pPr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6E657D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Если имеет место снижение размера отрицательного результата хозяйственной деятельности в связи со стабильным превышением доходов над расходами в течение двух и более последних отчетных периодов, критерий не применяется. </w:t>
            </w:r>
            <w:r w:rsidRPr="006E657D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(Да/Нет)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14:paraId="648FD7C8" w14:textId="54C356DC" w:rsidR="0069227C" w:rsidRPr="006E657D" w:rsidRDefault="0069227C" w:rsidP="00123781">
            <w:pPr>
              <w:jc w:val="center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</w:tr>
      <w:tr w:rsidR="0069227C" w:rsidRPr="006E657D" w14:paraId="528768BD" w14:textId="77777777" w:rsidTr="00123781">
        <w:tc>
          <w:tcPr>
            <w:tcW w:w="4260" w:type="pct"/>
            <w:gridSpan w:val="3"/>
            <w:shd w:val="clear" w:color="auto" w:fill="FFFFFF" w:themeFill="background1"/>
            <w:vAlign w:val="center"/>
          </w:tcPr>
          <w:p w14:paraId="690E3E8F" w14:textId="77777777" w:rsidR="0069227C" w:rsidRPr="006E657D" w:rsidRDefault="0069227C" w:rsidP="00123781">
            <w:pPr>
              <w:jc w:val="both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14:paraId="6282E491" w14:textId="77777777" w:rsidR="0069227C" w:rsidRPr="006E657D" w:rsidRDefault="0069227C" w:rsidP="00123781">
            <w:pPr>
              <w:jc w:val="center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</w:tr>
    </w:tbl>
    <w:p w14:paraId="2FCA013D" w14:textId="77777777" w:rsidR="00FA7FD3" w:rsidRPr="006E657D" w:rsidRDefault="00FA7FD3" w:rsidP="00FA7FD3">
      <w:pPr>
        <w:jc w:val="both"/>
        <w:rPr>
          <w:rFonts w:cstheme="minorHAnsi"/>
          <w:sz w:val="24"/>
        </w:rPr>
      </w:pPr>
    </w:p>
    <w:p w14:paraId="1998ED2A" w14:textId="77777777" w:rsidR="009B2DEE" w:rsidRPr="006E657D" w:rsidRDefault="009B2DEE" w:rsidP="009B2DEE">
      <w:pPr>
        <w:suppressAutoHyphens/>
        <w:ind w:left="360"/>
        <w:contextualSpacing/>
        <w:jc w:val="both"/>
        <w:rPr>
          <w:rFonts w:eastAsia="SimSun" w:cstheme="minorHAnsi"/>
          <w:b/>
          <w:bCs/>
          <w:color w:val="00000A"/>
          <w:sz w:val="18"/>
          <w:szCs w:val="18"/>
          <w:lang w:eastAsia="zh-CN"/>
        </w:rPr>
      </w:pPr>
      <w:r w:rsidRPr="006E657D">
        <w:rPr>
          <w:rFonts w:eastAsia="SimSun" w:cstheme="minorHAnsi"/>
          <w:b/>
          <w:bCs/>
          <w:color w:val="00000A"/>
          <w:sz w:val="18"/>
          <w:szCs w:val="18"/>
          <w:lang w:eastAsia="zh-CN"/>
        </w:rPr>
        <w:t>Дата заполнения анкеты _________________.</w:t>
      </w:r>
      <w:r w:rsidRPr="006E657D">
        <w:rPr>
          <w:rFonts w:eastAsia="SimSun" w:cstheme="minorHAnsi"/>
          <w:color w:val="00000A"/>
          <w:sz w:val="16"/>
          <w:szCs w:val="16"/>
          <w:lang w:eastAsia="zh-CN"/>
        </w:rPr>
        <w:tab/>
      </w:r>
    </w:p>
    <w:p w14:paraId="410B62E6" w14:textId="77777777" w:rsidR="00A50392" w:rsidRPr="00092683" w:rsidRDefault="00A50392" w:rsidP="00D7419B">
      <w:pPr>
        <w:suppressAutoHyphens/>
        <w:jc w:val="both"/>
        <w:rPr>
          <w:rFonts w:eastAsia="SimSun" w:cstheme="minorHAnsi"/>
          <w:color w:val="00000A"/>
          <w:sz w:val="16"/>
          <w:szCs w:val="16"/>
          <w:lang w:eastAsia="zh-CN"/>
        </w:rPr>
      </w:pPr>
      <w:bookmarkStart w:id="2" w:name="_Hlk109731824"/>
      <w:r w:rsidRPr="00092683">
        <w:rPr>
          <w:rFonts w:eastAsia="SimSun" w:cstheme="minorHAnsi"/>
          <w:color w:val="00000A"/>
          <w:sz w:val="16"/>
          <w:szCs w:val="16"/>
          <w:lang w:eastAsia="zh-CN"/>
        </w:rPr>
        <w:t xml:space="preserve">Лизингополучатель подтверждает, что вся </w:t>
      </w:r>
      <w:proofErr w:type="gramStart"/>
      <w:r w:rsidRPr="00092683">
        <w:rPr>
          <w:rFonts w:eastAsia="SimSun" w:cstheme="minorHAnsi"/>
          <w:color w:val="00000A"/>
          <w:sz w:val="16"/>
          <w:szCs w:val="16"/>
          <w:lang w:eastAsia="zh-CN"/>
        </w:rPr>
        <w:t>выше приведенная</w:t>
      </w:r>
      <w:proofErr w:type="gramEnd"/>
      <w:r w:rsidRPr="00092683">
        <w:rPr>
          <w:rFonts w:eastAsia="SimSun" w:cstheme="minorHAnsi"/>
          <w:color w:val="00000A"/>
          <w:sz w:val="16"/>
          <w:szCs w:val="16"/>
          <w:lang w:eastAsia="zh-CN"/>
        </w:rPr>
        <w:t xml:space="preserve"> информация является подлинной, соответствует истинным фактам и выражает согласие на проведение дальнейшего анализа предприятия. </w:t>
      </w:r>
    </w:p>
    <w:p w14:paraId="6CDDF07D" w14:textId="77777777" w:rsidR="00A50392" w:rsidRPr="00092683" w:rsidRDefault="00A50392" w:rsidP="00D7419B">
      <w:pPr>
        <w:suppressAutoHyphens/>
        <w:jc w:val="both"/>
        <w:rPr>
          <w:rFonts w:eastAsia="SimSun" w:cstheme="minorHAnsi"/>
          <w:color w:val="00000A"/>
          <w:sz w:val="16"/>
          <w:szCs w:val="16"/>
          <w:lang w:eastAsia="zh-CN"/>
        </w:rPr>
      </w:pPr>
      <w:r w:rsidRPr="00092683">
        <w:rPr>
          <w:rFonts w:eastAsia="SimSun" w:cstheme="minorHAnsi"/>
          <w:color w:val="00000A"/>
          <w:sz w:val="16"/>
          <w:szCs w:val="16"/>
          <w:lang w:eastAsia="zh-CN"/>
        </w:rPr>
        <w:t xml:space="preserve">Лизингополучатель подтверждает, что осуществляет свою деятельность с соблюдением норм законодательства Республики Беларусь в области охраны окружающей среды.  </w:t>
      </w:r>
    </w:p>
    <w:p w14:paraId="195FCA92" w14:textId="73C7DAD5" w:rsidR="00A50392" w:rsidRPr="00092683" w:rsidRDefault="00A50392" w:rsidP="00D7419B">
      <w:pPr>
        <w:suppressAutoHyphens/>
        <w:jc w:val="both"/>
        <w:rPr>
          <w:rFonts w:eastAsia="SimSun" w:cstheme="minorHAnsi"/>
          <w:color w:val="00000A"/>
          <w:sz w:val="16"/>
          <w:szCs w:val="16"/>
          <w:lang w:eastAsia="zh-CN"/>
        </w:rPr>
      </w:pPr>
      <w:r w:rsidRPr="00092683">
        <w:rPr>
          <w:rFonts w:eastAsia="SimSun" w:cstheme="minorHAnsi"/>
          <w:color w:val="00000A"/>
          <w:sz w:val="16"/>
          <w:szCs w:val="16"/>
          <w:lang w:eastAsia="zh-CN"/>
        </w:rPr>
        <w:t>Лизингополучатель подтверждает, что в случае необходимости он готов заполнить все документы, необходимые для получения ООО «</w:t>
      </w:r>
      <w:proofErr w:type="spellStart"/>
      <w:r w:rsidRPr="00092683">
        <w:rPr>
          <w:rFonts w:eastAsia="SimSun" w:cstheme="minorHAnsi"/>
          <w:color w:val="00000A"/>
          <w:sz w:val="16"/>
          <w:szCs w:val="16"/>
          <w:lang w:eastAsia="zh-CN"/>
        </w:rPr>
        <w:t>Активлизинг</w:t>
      </w:r>
      <w:proofErr w:type="spellEnd"/>
      <w:r w:rsidRPr="00092683">
        <w:rPr>
          <w:rFonts w:eastAsia="SimSun" w:cstheme="minorHAnsi"/>
          <w:color w:val="00000A"/>
          <w:sz w:val="16"/>
          <w:szCs w:val="16"/>
          <w:lang w:eastAsia="zh-CN"/>
        </w:rPr>
        <w:t>»</w:t>
      </w:r>
      <w:r w:rsidR="002D6658">
        <w:rPr>
          <w:rFonts w:eastAsia="SimSun" w:cstheme="minorHAnsi"/>
          <w:color w:val="00000A"/>
          <w:sz w:val="16"/>
          <w:szCs w:val="16"/>
          <w:lang w:eastAsia="zh-CN"/>
        </w:rPr>
        <w:t xml:space="preserve"> / ООО «Актив-</w:t>
      </w:r>
      <w:proofErr w:type="gramStart"/>
      <w:r w:rsidR="002D6658">
        <w:rPr>
          <w:rFonts w:eastAsia="SimSun" w:cstheme="minorHAnsi"/>
          <w:color w:val="00000A"/>
          <w:sz w:val="16"/>
          <w:szCs w:val="16"/>
          <w:lang w:eastAsia="zh-CN"/>
        </w:rPr>
        <w:t>рент»</w:t>
      </w:r>
      <w:r w:rsidRPr="00092683">
        <w:rPr>
          <w:rFonts w:eastAsia="SimSun" w:cstheme="minorHAnsi"/>
          <w:color w:val="00000A"/>
          <w:sz w:val="16"/>
          <w:szCs w:val="16"/>
          <w:lang w:eastAsia="zh-CN"/>
        </w:rPr>
        <w:t xml:space="preserve">  в</w:t>
      </w:r>
      <w:proofErr w:type="gramEnd"/>
      <w:r w:rsidRPr="00092683">
        <w:rPr>
          <w:rFonts w:eastAsia="SimSun" w:cstheme="minorHAnsi"/>
          <w:color w:val="00000A"/>
          <w:sz w:val="16"/>
          <w:szCs w:val="16"/>
          <w:lang w:eastAsia="zh-CN"/>
        </w:rPr>
        <w:t xml:space="preserve"> Национальном банке Республики Беларусь кредитного отчета, сформированного на основании кредитной истории клиента.</w:t>
      </w:r>
    </w:p>
    <w:p w14:paraId="0AEB10E5" w14:textId="77777777" w:rsidR="00A50392" w:rsidRDefault="00A50392" w:rsidP="00D7419B">
      <w:pPr>
        <w:jc w:val="both"/>
        <w:rPr>
          <w:sz w:val="16"/>
          <w:szCs w:val="16"/>
        </w:rPr>
      </w:pPr>
      <w:r>
        <w:rPr>
          <w:sz w:val="16"/>
          <w:szCs w:val="16"/>
        </w:rPr>
        <w:t>Лизингополучатель подтверждает</w:t>
      </w:r>
      <w:r w:rsidRPr="00092683">
        <w:rPr>
          <w:sz w:val="16"/>
          <w:szCs w:val="16"/>
        </w:rPr>
        <w:t xml:space="preserve"> свое предварительно ознакомление с Информацией о возможных условиях договора лизинг</w:t>
      </w:r>
    </w:p>
    <w:p w14:paraId="76F3CA19" w14:textId="15DADF41" w:rsidR="00A50392" w:rsidRPr="00E057E2" w:rsidRDefault="00A50392" w:rsidP="00D7419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Лизингополучатель </w:t>
      </w:r>
      <w:r w:rsidR="00F02DB1">
        <w:rPr>
          <w:sz w:val="16"/>
          <w:szCs w:val="16"/>
        </w:rPr>
        <w:t>подтверждает</w:t>
      </w:r>
      <w:r w:rsidR="00F02DB1" w:rsidRPr="00092683">
        <w:rPr>
          <w:sz w:val="16"/>
          <w:szCs w:val="16"/>
        </w:rPr>
        <w:t>, что ознакомился и полностью согласен с Общими условиями договора финансовой аренды (лизинга), размещенными на официальном сайт Лизингодателя в сети Интернет по адресу</w:t>
      </w:r>
      <w:r w:rsidR="001C0697">
        <w:rPr>
          <w:sz w:val="16"/>
          <w:szCs w:val="16"/>
        </w:rPr>
        <w:t xml:space="preserve"> </w:t>
      </w:r>
      <w:hyperlink r:id="rId9" w:history="1">
        <w:r w:rsidR="001C0697" w:rsidRPr="000722F2">
          <w:rPr>
            <w:rStyle w:val="afd"/>
            <w:sz w:val="16"/>
            <w:szCs w:val="16"/>
          </w:rPr>
          <w:t>https://alizing.by/yur-licam/</w:t>
        </w:r>
      </w:hyperlink>
      <w:r w:rsidR="001C0697">
        <w:rPr>
          <w:sz w:val="16"/>
          <w:szCs w:val="16"/>
        </w:rPr>
        <w:t xml:space="preserve"> </w:t>
      </w:r>
      <w:r w:rsidR="001C0697" w:rsidRPr="00092683">
        <w:rPr>
          <w:sz w:val="16"/>
          <w:szCs w:val="16"/>
        </w:rPr>
        <w:t xml:space="preserve"> </w:t>
      </w:r>
      <w:proofErr w:type="gramStart"/>
      <w:r w:rsidR="001C069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для ИП</w:t>
      </w:r>
      <w:proofErr w:type="gramEnd"/>
      <w:r w:rsidR="001C069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и ЮЛ</w:t>
      </w:r>
      <w:r w:rsidR="002D665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.</w:t>
      </w:r>
    </w:p>
    <w:p w14:paraId="019D2808" w14:textId="65707FFE" w:rsidR="00A50392" w:rsidRPr="00092683" w:rsidRDefault="00A50392" w:rsidP="00D7419B">
      <w:pPr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sz w:val="16"/>
          <w:szCs w:val="16"/>
        </w:rPr>
        <w:t>Лизингополучатель разрешает</w:t>
      </w:r>
      <w:r w:rsidRPr="0009268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ООО «</w:t>
      </w:r>
      <w:proofErr w:type="spellStart"/>
      <w:r w:rsidRPr="0009268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Актив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лизинг</w:t>
      </w:r>
      <w:proofErr w:type="spellEnd"/>
      <w:r w:rsidRPr="0009268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»</w:t>
      </w:r>
      <w:r w:rsidR="0003668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/ ООО «Актив-рент»</w:t>
      </w:r>
      <w:r w:rsidRPr="0009268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принимать, обрабатывать и проверять указанные сведения любыми незапрещенными законом способами, хранить и использовать данные сведения и результаты их проверки в любых незапрещенных законом целях, необходимых для рассмотрения, заключения и исполнения предполагаемой сделки (сделок) либо деятельности ООО «</w:t>
      </w:r>
      <w:proofErr w:type="spellStart"/>
      <w:r w:rsidRPr="0009268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Акти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влизинг</w:t>
      </w:r>
      <w:proofErr w:type="spellEnd"/>
      <w:r w:rsidRPr="0009268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»</w:t>
      </w:r>
      <w:r w:rsidR="0003668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/ ООО «Актив-рент»</w:t>
      </w:r>
    </w:p>
    <w:bookmarkEnd w:id="2"/>
    <w:p w14:paraId="051573A2" w14:textId="77777777" w:rsidR="00A50392" w:rsidRPr="009511D3" w:rsidRDefault="00A50392" w:rsidP="00A50392">
      <w:pPr>
        <w:suppressAutoHyphens/>
        <w:ind w:left="851" w:firstLine="12"/>
        <w:rPr>
          <w:rFonts w:eastAsia="SimSun" w:cstheme="minorHAnsi"/>
          <w:color w:val="00000A"/>
          <w:sz w:val="18"/>
          <w:szCs w:val="18"/>
          <w:lang w:eastAsia="zh-CN"/>
        </w:rPr>
      </w:pPr>
      <w:r w:rsidRPr="009511D3">
        <w:rPr>
          <w:rFonts w:eastAsia="SimSun" w:cstheme="minorHAnsi"/>
          <w:color w:val="00000A"/>
          <w:sz w:val="18"/>
          <w:szCs w:val="18"/>
          <w:lang w:eastAsia="zh-CN"/>
        </w:rPr>
        <w:t xml:space="preserve">_________   ________________________ ________________________ </w:t>
      </w:r>
    </w:p>
    <w:p w14:paraId="2301AE39" w14:textId="77777777" w:rsidR="00A50392" w:rsidRPr="009511D3" w:rsidRDefault="00A50392" w:rsidP="00A50392">
      <w:pPr>
        <w:tabs>
          <w:tab w:val="left" w:pos="1418"/>
        </w:tabs>
        <w:suppressAutoHyphens/>
        <w:ind w:left="709" w:firstLine="12"/>
        <w:rPr>
          <w:rFonts w:eastAsia="SimSun" w:cstheme="minorHAnsi"/>
          <w:color w:val="00000A"/>
          <w:sz w:val="14"/>
          <w:szCs w:val="14"/>
          <w:lang w:eastAsia="zh-CN"/>
        </w:rPr>
      </w:pPr>
      <w:r w:rsidRPr="009511D3">
        <w:rPr>
          <w:rFonts w:eastAsia="SimSun" w:cstheme="minorHAnsi"/>
          <w:color w:val="00000A"/>
          <w:sz w:val="14"/>
          <w:szCs w:val="14"/>
          <w:lang w:eastAsia="zh-CN"/>
        </w:rPr>
        <w:t xml:space="preserve">              </w:t>
      </w:r>
      <w:r w:rsidRPr="009511D3">
        <w:rPr>
          <w:rFonts w:eastAsia="SimSun" w:cstheme="minorHAnsi"/>
          <w:i/>
          <w:iCs/>
          <w:color w:val="00000A"/>
          <w:sz w:val="14"/>
          <w:szCs w:val="14"/>
          <w:lang w:eastAsia="zh-CN"/>
        </w:rPr>
        <w:t xml:space="preserve">(наименование должности </w:t>
      </w:r>
      <w:proofErr w:type="gramStart"/>
      <w:r w:rsidRPr="009511D3">
        <w:rPr>
          <w:rFonts w:eastAsia="SimSun" w:cstheme="minorHAnsi"/>
          <w:i/>
          <w:iCs/>
          <w:color w:val="00000A"/>
          <w:sz w:val="14"/>
          <w:szCs w:val="14"/>
          <w:lang w:eastAsia="zh-CN"/>
        </w:rPr>
        <w:t xml:space="preserve">руководителя)   </w:t>
      </w:r>
      <w:proofErr w:type="gramEnd"/>
      <w:r w:rsidRPr="009511D3">
        <w:rPr>
          <w:rFonts w:eastAsia="SimSun" w:cstheme="minorHAnsi"/>
          <w:i/>
          <w:iCs/>
          <w:color w:val="00000A"/>
          <w:sz w:val="14"/>
          <w:szCs w:val="14"/>
          <w:lang w:eastAsia="zh-CN"/>
        </w:rPr>
        <w:t xml:space="preserve">                         (ФИО)                                           (Подпись)</w:t>
      </w:r>
      <w:r w:rsidRPr="009511D3">
        <w:rPr>
          <w:rFonts w:eastAsia="SimSun" w:cstheme="minorHAnsi"/>
          <w:color w:val="00000A"/>
          <w:sz w:val="14"/>
          <w:szCs w:val="14"/>
          <w:lang w:eastAsia="zh-CN"/>
        </w:rPr>
        <w:t xml:space="preserve">                                                           </w:t>
      </w:r>
    </w:p>
    <w:p w14:paraId="21914E01" w14:textId="3341B730" w:rsidR="00E26DB3" w:rsidRPr="006E657D" w:rsidRDefault="00E26DB3" w:rsidP="00FA7FD3">
      <w:pPr>
        <w:jc w:val="both"/>
        <w:rPr>
          <w:rFonts w:cstheme="minorHAnsi"/>
          <w:sz w:val="24"/>
        </w:rPr>
      </w:pPr>
    </w:p>
    <w:p w14:paraId="7B1D6DFF" w14:textId="50809D28" w:rsidR="00E26DB3" w:rsidRPr="006E657D" w:rsidRDefault="00E26DB3" w:rsidP="00FA7FD3">
      <w:pPr>
        <w:jc w:val="both"/>
        <w:rPr>
          <w:rFonts w:cstheme="minorHAnsi"/>
          <w:sz w:val="24"/>
        </w:rPr>
      </w:pPr>
    </w:p>
    <w:p w14:paraId="7119E890" w14:textId="0E571562" w:rsidR="00E26DB3" w:rsidRPr="006E657D" w:rsidRDefault="00E26DB3" w:rsidP="00FA7FD3">
      <w:pPr>
        <w:jc w:val="both"/>
        <w:rPr>
          <w:rFonts w:cstheme="minorHAnsi"/>
          <w:sz w:val="24"/>
        </w:rPr>
      </w:pPr>
    </w:p>
    <w:p w14:paraId="3DDBF817" w14:textId="4EB89A7D" w:rsidR="00E26DB3" w:rsidRPr="006E657D" w:rsidRDefault="00E26DB3" w:rsidP="00FA7FD3">
      <w:pPr>
        <w:jc w:val="both"/>
        <w:rPr>
          <w:rFonts w:cstheme="minorHAnsi"/>
          <w:sz w:val="24"/>
        </w:rPr>
      </w:pPr>
    </w:p>
    <w:p w14:paraId="1B0B95A3" w14:textId="1FA6BA35" w:rsidR="00E26DB3" w:rsidRPr="006E657D" w:rsidRDefault="00E26DB3" w:rsidP="00FA7FD3">
      <w:pPr>
        <w:jc w:val="both"/>
        <w:rPr>
          <w:rFonts w:cstheme="minorHAnsi"/>
          <w:sz w:val="24"/>
        </w:rPr>
      </w:pPr>
    </w:p>
    <w:p w14:paraId="5A424544" w14:textId="46CC15AE" w:rsidR="00E26DB3" w:rsidRPr="006E657D" w:rsidRDefault="00E26DB3" w:rsidP="00FA7FD3">
      <w:pPr>
        <w:jc w:val="both"/>
        <w:rPr>
          <w:rFonts w:cstheme="minorHAnsi"/>
          <w:sz w:val="24"/>
        </w:rPr>
      </w:pPr>
    </w:p>
    <w:p w14:paraId="1E687DF1" w14:textId="0A85FF04" w:rsidR="00E26DB3" w:rsidRPr="006E657D" w:rsidRDefault="00E26DB3" w:rsidP="00FA7FD3">
      <w:pPr>
        <w:jc w:val="both"/>
        <w:rPr>
          <w:rFonts w:cstheme="minorHAnsi"/>
          <w:sz w:val="24"/>
        </w:rPr>
      </w:pPr>
    </w:p>
    <w:p w14:paraId="5194FC37" w14:textId="27B7B900" w:rsidR="00E26DB3" w:rsidRPr="006E657D" w:rsidRDefault="00E26DB3" w:rsidP="00FA7FD3">
      <w:pPr>
        <w:jc w:val="both"/>
        <w:rPr>
          <w:rFonts w:cstheme="minorHAnsi"/>
          <w:sz w:val="24"/>
        </w:rPr>
      </w:pPr>
    </w:p>
    <w:p w14:paraId="4E40EFD1" w14:textId="2E3E62C8" w:rsidR="00E26DB3" w:rsidRPr="006E657D" w:rsidRDefault="00E26DB3" w:rsidP="00FA7FD3">
      <w:pPr>
        <w:jc w:val="both"/>
        <w:rPr>
          <w:rFonts w:cstheme="minorHAnsi"/>
          <w:sz w:val="24"/>
        </w:rPr>
      </w:pPr>
    </w:p>
    <w:p w14:paraId="2A606B4C" w14:textId="3196EF28" w:rsidR="00E26DB3" w:rsidRPr="006E657D" w:rsidRDefault="00E26DB3" w:rsidP="00FA7FD3">
      <w:pPr>
        <w:jc w:val="both"/>
        <w:rPr>
          <w:rFonts w:cstheme="minorHAnsi"/>
          <w:sz w:val="24"/>
        </w:rPr>
      </w:pPr>
    </w:p>
    <w:p w14:paraId="0661A7B4" w14:textId="77D246C4" w:rsidR="00E26DB3" w:rsidRPr="006E657D" w:rsidRDefault="00E26DB3" w:rsidP="00FA7FD3">
      <w:pPr>
        <w:jc w:val="both"/>
        <w:rPr>
          <w:rFonts w:cstheme="minorHAnsi"/>
          <w:sz w:val="24"/>
        </w:rPr>
      </w:pPr>
    </w:p>
    <w:p w14:paraId="58F1B880" w14:textId="7B8162FB" w:rsidR="00E26DB3" w:rsidRDefault="00E26DB3" w:rsidP="00FA7FD3">
      <w:pPr>
        <w:jc w:val="both"/>
        <w:rPr>
          <w:rFonts w:cstheme="minorHAnsi"/>
          <w:sz w:val="24"/>
        </w:rPr>
      </w:pPr>
    </w:p>
    <w:p w14:paraId="2DBF2135" w14:textId="1869C8FF" w:rsidR="0019074E" w:rsidRDefault="0019074E" w:rsidP="00FA7FD3">
      <w:pPr>
        <w:jc w:val="both"/>
        <w:rPr>
          <w:rFonts w:cstheme="minorHAnsi"/>
          <w:sz w:val="24"/>
        </w:rPr>
      </w:pPr>
    </w:p>
    <w:p w14:paraId="2D5090D7" w14:textId="06D15669" w:rsidR="0019074E" w:rsidRDefault="0019074E" w:rsidP="00FA7FD3">
      <w:pPr>
        <w:jc w:val="both"/>
        <w:rPr>
          <w:rFonts w:cstheme="minorHAnsi"/>
          <w:sz w:val="24"/>
        </w:rPr>
      </w:pPr>
    </w:p>
    <w:p w14:paraId="27ECA681" w14:textId="3CBC6AB8" w:rsidR="0019074E" w:rsidRDefault="0019074E" w:rsidP="00FA7FD3">
      <w:pPr>
        <w:jc w:val="both"/>
        <w:rPr>
          <w:rFonts w:cstheme="minorHAnsi"/>
          <w:sz w:val="24"/>
        </w:rPr>
      </w:pPr>
    </w:p>
    <w:p w14:paraId="2356F61A" w14:textId="5A2C1471" w:rsidR="0019074E" w:rsidRDefault="0019074E" w:rsidP="00FA7FD3">
      <w:pPr>
        <w:jc w:val="both"/>
        <w:rPr>
          <w:rFonts w:cstheme="minorHAnsi"/>
          <w:sz w:val="24"/>
        </w:rPr>
      </w:pPr>
    </w:p>
    <w:p w14:paraId="68191A73" w14:textId="2618A118" w:rsidR="0019074E" w:rsidRDefault="0019074E" w:rsidP="00FA7FD3">
      <w:pPr>
        <w:jc w:val="both"/>
        <w:rPr>
          <w:rFonts w:cstheme="minorHAnsi"/>
          <w:sz w:val="24"/>
        </w:rPr>
      </w:pPr>
    </w:p>
    <w:p w14:paraId="19E8DE1A" w14:textId="159D50C2" w:rsidR="0019074E" w:rsidRDefault="0019074E" w:rsidP="00FA7FD3">
      <w:pPr>
        <w:jc w:val="both"/>
        <w:rPr>
          <w:rFonts w:cstheme="minorHAnsi"/>
          <w:sz w:val="24"/>
        </w:rPr>
      </w:pPr>
    </w:p>
    <w:p w14:paraId="4F2FD6A0" w14:textId="7949A225" w:rsidR="0019074E" w:rsidRDefault="0019074E" w:rsidP="00FA7FD3">
      <w:pPr>
        <w:jc w:val="both"/>
        <w:rPr>
          <w:rFonts w:cstheme="minorHAnsi"/>
          <w:sz w:val="24"/>
        </w:rPr>
      </w:pPr>
    </w:p>
    <w:p w14:paraId="18DE6678" w14:textId="270DDB58" w:rsidR="0019074E" w:rsidRDefault="0019074E" w:rsidP="00FA7FD3">
      <w:pPr>
        <w:jc w:val="both"/>
        <w:rPr>
          <w:rFonts w:cstheme="minorHAnsi"/>
          <w:sz w:val="24"/>
        </w:rPr>
      </w:pPr>
    </w:p>
    <w:p w14:paraId="59A478F6" w14:textId="15C165D6" w:rsidR="0019074E" w:rsidRDefault="0019074E" w:rsidP="00FA7FD3">
      <w:pPr>
        <w:jc w:val="both"/>
        <w:rPr>
          <w:rFonts w:cstheme="minorHAnsi"/>
          <w:sz w:val="24"/>
        </w:rPr>
      </w:pPr>
    </w:p>
    <w:p w14:paraId="376C8EDF" w14:textId="5AB1C977" w:rsidR="0019074E" w:rsidRDefault="0019074E" w:rsidP="00FA7FD3">
      <w:pPr>
        <w:jc w:val="both"/>
        <w:rPr>
          <w:rFonts w:cstheme="minorHAnsi"/>
          <w:sz w:val="24"/>
        </w:rPr>
      </w:pPr>
    </w:p>
    <w:p w14:paraId="718ACCDE" w14:textId="74E25D67" w:rsidR="0019074E" w:rsidRDefault="0019074E" w:rsidP="00FA7FD3">
      <w:pPr>
        <w:jc w:val="both"/>
        <w:rPr>
          <w:rFonts w:cstheme="minorHAnsi"/>
          <w:sz w:val="24"/>
        </w:rPr>
      </w:pPr>
    </w:p>
    <w:p w14:paraId="2B2622E5" w14:textId="71156303" w:rsidR="0019074E" w:rsidRDefault="0019074E" w:rsidP="00FA7FD3">
      <w:pPr>
        <w:jc w:val="both"/>
        <w:rPr>
          <w:rFonts w:cstheme="minorHAnsi"/>
          <w:sz w:val="24"/>
        </w:rPr>
      </w:pPr>
    </w:p>
    <w:p w14:paraId="5C84504A" w14:textId="5B091DCB" w:rsidR="0019074E" w:rsidRDefault="0019074E" w:rsidP="00FA7FD3">
      <w:pPr>
        <w:jc w:val="both"/>
        <w:rPr>
          <w:rFonts w:cstheme="minorHAnsi"/>
          <w:sz w:val="24"/>
        </w:rPr>
      </w:pPr>
    </w:p>
    <w:p w14:paraId="07C8D8B4" w14:textId="3F2E30B5" w:rsidR="0019074E" w:rsidRDefault="0019074E" w:rsidP="00FA7FD3">
      <w:pPr>
        <w:jc w:val="both"/>
        <w:rPr>
          <w:rFonts w:cstheme="minorHAnsi"/>
          <w:sz w:val="24"/>
        </w:rPr>
      </w:pPr>
    </w:p>
    <w:p w14:paraId="6A0F55E2" w14:textId="695EBFE7" w:rsidR="0019074E" w:rsidRDefault="0019074E" w:rsidP="00FA7FD3">
      <w:pPr>
        <w:jc w:val="both"/>
        <w:rPr>
          <w:rFonts w:cstheme="minorHAnsi"/>
          <w:sz w:val="24"/>
        </w:rPr>
      </w:pPr>
    </w:p>
    <w:p w14:paraId="72F4E3F8" w14:textId="37DAA63E" w:rsidR="0019074E" w:rsidRDefault="0019074E" w:rsidP="00FA7FD3">
      <w:pPr>
        <w:jc w:val="both"/>
        <w:rPr>
          <w:rFonts w:cstheme="minorHAnsi"/>
          <w:sz w:val="24"/>
        </w:rPr>
      </w:pPr>
    </w:p>
    <w:p w14:paraId="5A2869D2" w14:textId="5B707A33" w:rsidR="0019074E" w:rsidRDefault="0019074E" w:rsidP="00FA7FD3">
      <w:pPr>
        <w:jc w:val="both"/>
        <w:rPr>
          <w:rFonts w:cstheme="minorHAnsi"/>
          <w:sz w:val="24"/>
        </w:rPr>
      </w:pPr>
    </w:p>
    <w:p w14:paraId="050CD95D" w14:textId="58FB684D" w:rsidR="0019074E" w:rsidRDefault="0019074E" w:rsidP="00FA7FD3">
      <w:pPr>
        <w:jc w:val="both"/>
        <w:rPr>
          <w:rFonts w:cstheme="minorHAnsi"/>
          <w:sz w:val="24"/>
        </w:rPr>
      </w:pPr>
    </w:p>
    <w:p w14:paraId="3FDD2F8F" w14:textId="237655C5" w:rsidR="0019074E" w:rsidRDefault="0019074E" w:rsidP="00FA7FD3">
      <w:pPr>
        <w:jc w:val="both"/>
        <w:rPr>
          <w:rFonts w:cstheme="minorHAnsi"/>
          <w:sz w:val="24"/>
        </w:rPr>
      </w:pPr>
    </w:p>
    <w:p w14:paraId="0DC531B9" w14:textId="611140CD" w:rsidR="0019074E" w:rsidRDefault="0019074E" w:rsidP="00FA7FD3">
      <w:pPr>
        <w:jc w:val="both"/>
        <w:rPr>
          <w:rFonts w:cstheme="minorHAnsi"/>
          <w:sz w:val="24"/>
        </w:rPr>
      </w:pPr>
    </w:p>
    <w:p w14:paraId="6DEFD3F5" w14:textId="24A355E4" w:rsidR="0019074E" w:rsidRDefault="0019074E" w:rsidP="00FA7FD3">
      <w:pPr>
        <w:jc w:val="both"/>
        <w:rPr>
          <w:rFonts w:cstheme="minorHAnsi"/>
          <w:sz w:val="24"/>
        </w:rPr>
      </w:pPr>
    </w:p>
    <w:p w14:paraId="2922D748" w14:textId="38A9BBA0" w:rsidR="0019074E" w:rsidRDefault="0019074E" w:rsidP="00FA7FD3">
      <w:pPr>
        <w:jc w:val="both"/>
        <w:rPr>
          <w:rFonts w:cstheme="minorHAnsi"/>
          <w:sz w:val="24"/>
        </w:rPr>
      </w:pPr>
    </w:p>
    <w:p w14:paraId="628FB420" w14:textId="3DFE2902" w:rsidR="0019074E" w:rsidRDefault="0019074E" w:rsidP="00FA7FD3">
      <w:pPr>
        <w:jc w:val="both"/>
        <w:rPr>
          <w:rFonts w:cstheme="minorHAnsi"/>
          <w:sz w:val="24"/>
        </w:rPr>
      </w:pPr>
    </w:p>
    <w:p w14:paraId="5A781574" w14:textId="306AD6BE" w:rsidR="0019074E" w:rsidRDefault="0019074E" w:rsidP="00FA7FD3">
      <w:pPr>
        <w:jc w:val="both"/>
        <w:rPr>
          <w:rFonts w:cstheme="minorHAnsi"/>
          <w:sz w:val="24"/>
        </w:rPr>
      </w:pPr>
    </w:p>
    <w:p w14:paraId="0DBCFD4F" w14:textId="77777777" w:rsidR="002849EC" w:rsidRDefault="002849EC" w:rsidP="00FA7FD3">
      <w:pPr>
        <w:jc w:val="both"/>
        <w:rPr>
          <w:rFonts w:cstheme="minorHAnsi"/>
          <w:sz w:val="24"/>
        </w:rPr>
      </w:pPr>
    </w:p>
    <w:p w14:paraId="088F26E1" w14:textId="77777777" w:rsidR="0019074E" w:rsidRPr="00DB1214" w:rsidRDefault="0019074E" w:rsidP="0019074E">
      <w:pPr>
        <w:jc w:val="center"/>
        <w:rPr>
          <w:b/>
          <w:bCs/>
          <w:sz w:val="24"/>
        </w:rPr>
      </w:pPr>
      <w:r w:rsidRPr="00DB1214">
        <w:rPr>
          <w:b/>
          <w:bCs/>
          <w:sz w:val="24"/>
        </w:rPr>
        <w:t>СОГЛАСИЕ</w:t>
      </w:r>
    </w:p>
    <w:p w14:paraId="76D33AB6" w14:textId="77777777" w:rsidR="0019074E" w:rsidRPr="00DB1214" w:rsidRDefault="0019074E" w:rsidP="0019074E">
      <w:pPr>
        <w:jc w:val="center"/>
        <w:rPr>
          <w:b/>
          <w:bCs/>
          <w:sz w:val="24"/>
        </w:rPr>
      </w:pPr>
      <w:r w:rsidRPr="00DB1214">
        <w:rPr>
          <w:b/>
          <w:bCs/>
          <w:sz w:val="24"/>
        </w:rPr>
        <w:t>на предоставление кредитного отчета</w:t>
      </w:r>
    </w:p>
    <w:p w14:paraId="20804211" w14:textId="77777777" w:rsidR="0019074E" w:rsidRPr="008534A5" w:rsidRDefault="0019074E" w:rsidP="0019074E">
      <w:pPr>
        <w:jc w:val="both"/>
        <w:rPr>
          <w:bCs/>
          <w:sz w:val="24"/>
        </w:rPr>
      </w:pPr>
    </w:p>
    <w:tbl>
      <w:tblPr>
        <w:tblW w:w="986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954"/>
        <w:gridCol w:w="1954"/>
      </w:tblGrid>
      <w:tr w:rsidR="0019074E" w:rsidRPr="008534A5" w14:paraId="05E9EB34" w14:textId="77777777" w:rsidTr="0050153F">
        <w:trPr>
          <w:trHeight w:val="28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5A05" w14:textId="77777777" w:rsidR="0019074E" w:rsidRPr="00DB1214" w:rsidRDefault="0019074E" w:rsidP="0050153F">
            <w:pPr>
              <w:jc w:val="center"/>
              <w:rPr>
                <w:b/>
                <w:sz w:val="24"/>
              </w:rPr>
            </w:pPr>
            <w:r w:rsidRPr="00DB1214">
              <w:rPr>
                <w:b/>
                <w:sz w:val="24"/>
              </w:rPr>
              <w:t>Сведения о субъекте кредитной истории*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15579" w14:textId="77777777" w:rsidR="0019074E" w:rsidRPr="00DB1214" w:rsidRDefault="0019074E" w:rsidP="0050153F">
            <w:pPr>
              <w:jc w:val="center"/>
              <w:rPr>
                <w:b/>
                <w:sz w:val="24"/>
              </w:rPr>
            </w:pPr>
            <w:r w:rsidRPr="00DB1214">
              <w:rPr>
                <w:b/>
                <w:sz w:val="24"/>
              </w:rPr>
              <w:t>Действующее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8CCE9" w14:textId="77777777" w:rsidR="0019074E" w:rsidRPr="00DB1214" w:rsidRDefault="0019074E" w:rsidP="0050153F">
            <w:pPr>
              <w:jc w:val="center"/>
              <w:rPr>
                <w:b/>
                <w:sz w:val="24"/>
              </w:rPr>
            </w:pPr>
            <w:r w:rsidRPr="00DB1214">
              <w:rPr>
                <w:b/>
                <w:sz w:val="24"/>
              </w:rPr>
              <w:t>Прежние</w:t>
            </w:r>
          </w:p>
        </w:tc>
      </w:tr>
      <w:tr w:rsidR="0019074E" w:rsidRPr="008534A5" w14:paraId="2EEEC5B3" w14:textId="77777777" w:rsidTr="0050153F">
        <w:trPr>
          <w:trHeight w:val="284"/>
        </w:trPr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0D439" w14:textId="77777777" w:rsidR="0019074E" w:rsidRPr="008534A5" w:rsidRDefault="0019074E" w:rsidP="0050153F">
            <w:pPr>
              <w:jc w:val="both"/>
              <w:rPr>
                <w:sz w:val="24"/>
              </w:rPr>
            </w:pPr>
            <w:r w:rsidRPr="008534A5">
              <w:rPr>
                <w:sz w:val="24"/>
              </w:rPr>
              <w:t xml:space="preserve">Фамилия 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A809A" w14:textId="77777777" w:rsidR="0019074E" w:rsidRPr="008534A5" w:rsidRDefault="0019074E" w:rsidP="0050153F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44B04" w14:textId="77777777" w:rsidR="0019074E" w:rsidRPr="008534A5" w:rsidRDefault="0019074E" w:rsidP="0050153F">
            <w:pPr>
              <w:jc w:val="center"/>
              <w:rPr>
                <w:sz w:val="24"/>
              </w:rPr>
            </w:pPr>
          </w:p>
        </w:tc>
      </w:tr>
      <w:tr w:rsidR="0019074E" w:rsidRPr="008534A5" w14:paraId="2689EF93" w14:textId="77777777" w:rsidTr="0050153F">
        <w:trPr>
          <w:trHeight w:val="28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3376D" w14:textId="77777777" w:rsidR="0019074E" w:rsidRPr="008534A5" w:rsidRDefault="0019074E" w:rsidP="0050153F">
            <w:pPr>
              <w:jc w:val="both"/>
              <w:rPr>
                <w:sz w:val="24"/>
              </w:rPr>
            </w:pPr>
            <w:r w:rsidRPr="008534A5">
              <w:rPr>
                <w:sz w:val="24"/>
              </w:rPr>
              <w:t xml:space="preserve">Собственное имя 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20A70" w14:textId="77777777" w:rsidR="0019074E" w:rsidRPr="008534A5" w:rsidRDefault="0019074E" w:rsidP="0050153F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77396" w14:textId="77777777" w:rsidR="0019074E" w:rsidRPr="008534A5" w:rsidRDefault="0019074E" w:rsidP="00501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9074E" w:rsidRPr="008534A5" w14:paraId="1648829A" w14:textId="77777777" w:rsidTr="0050153F">
        <w:trPr>
          <w:trHeight w:val="28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8A914" w14:textId="77777777" w:rsidR="0019074E" w:rsidRPr="008534A5" w:rsidRDefault="0019074E" w:rsidP="0050153F">
            <w:pPr>
              <w:jc w:val="both"/>
              <w:rPr>
                <w:sz w:val="24"/>
              </w:rPr>
            </w:pPr>
            <w:r w:rsidRPr="008534A5">
              <w:rPr>
                <w:sz w:val="24"/>
              </w:rPr>
              <w:t xml:space="preserve">Отчество (если таковое имеется) 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B3378" w14:textId="77777777" w:rsidR="0019074E" w:rsidRPr="008534A5" w:rsidRDefault="0019074E" w:rsidP="0050153F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235D7" w14:textId="77777777" w:rsidR="0019074E" w:rsidRPr="008534A5" w:rsidRDefault="0019074E" w:rsidP="00501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9074E" w:rsidRPr="008534A5" w14:paraId="6CE882E4" w14:textId="77777777" w:rsidTr="0050153F">
        <w:trPr>
          <w:trHeight w:val="28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70D68" w14:textId="77777777" w:rsidR="0019074E" w:rsidRPr="008534A5" w:rsidRDefault="0019074E" w:rsidP="0050153F">
            <w:pPr>
              <w:jc w:val="both"/>
              <w:rPr>
                <w:sz w:val="24"/>
              </w:rPr>
            </w:pPr>
            <w:r w:rsidRPr="008534A5">
              <w:rPr>
                <w:sz w:val="24"/>
              </w:rPr>
              <w:t xml:space="preserve">Гражданство 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A4937" w14:textId="77777777" w:rsidR="0019074E" w:rsidRPr="008534A5" w:rsidRDefault="0019074E" w:rsidP="0050153F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79554" w14:textId="77777777" w:rsidR="0019074E" w:rsidRPr="008534A5" w:rsidRDefault="0019074E" w:rsidP="00501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9074E" w:rsidRPr="008534A5" w14:paraId="6C92A2AA" w14:textId="77777777" w:rsidTr="0050153F">
        <w:trPr>
          <w:trHeight w:val="28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25AB1" w14:textId="77777777" w:rsidR="0019074E" w:rsidRPr="008534A5" w:rsidRDefault="0019074E" w:rsidP="0050153F">
            <w:pPr>
              <w:jc w:val="both"/>
              <w:rPr>
                <w:sz w:val="24"/>
              </w:rPr>
            </w:pPr>
            <w:r w:rsidRPr="008534A5">
              <w:rPr>
                <w:sz w:val="24"/>
              </w:rPr>
              <w:t>Пол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E0781" w14:textId="77777777" w:rsidR="0019074E" w:rsidRPr="008534A5" w:rsidRDefault="0019074E" w:rsidP="0050153F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2931D" w14:textId="77777777" w:rsidR="0019074E" w:rsidRPr="008534A5" w:rsidRDefault="0019074E" w:rsidP="00501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19074E" w:rsidRPr="008534A5" w14:paraId="41177BC2" w14:textId="77777777" w:rsidTr="0050153F">
        <w:trPr>
          <w:trHeight w:val="28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73983" w14:textId="77777777" w:rsidR="0019074E" w:rsidRPr="008534A5" w:rsidRDefault="0019074E" w:rsidP="0050153F">
            <w:pPr>
              <w:jc w:val="both"/>
              <w:rPr>
                <w:sz w:val="24"/>
              </w:rPr>
            </w:pPr>
            <w:r w:rsidRPr="008534A5">
              <w:rPr>
                <w:sz w:val="24"/>
              </w:rPr>
              <w:t xml:space="preserve">Идентификационный номер </w:t>
            </w:r>
          </w:p>
          <w:p w14:paraId="08E623D8" w14:textId="77777777" w:rsidR="0019074E" w:rsidRPr="008534A5" w:rsidRDefault="0019074E" w:rsidP="0050153F">
            <w:pPr>
              <w:jc w:val="both"/>
              <w:rPr>
                <w:sz w:val="24"/>
              </w:rPr>
            </w:pPr>
            <w:r w:rsidRPr="008534A5">
              <w:rPr>
                <w:sz w:val="24"/>
              </w:rPr>
              <w:t>(для гражданина Республики Беларусь, иностранного гражданина или лица без гражданства, имеющих вид на жительство в Республике Беларусь)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9D35B" w14:textId="77777777" w:rsidR="0019074E" w:rsidRPr="008534A5" w:rsidRDefault="0019074E" w:rsidP="0050153F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E4B9C" w14:textId="77777777" w:rsidR="0019074E" w:rsidRPr="008534A5" w:rsidRDefault="0019074E" w:rsidP="00501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19074E" w:rsidRPr="008534A5" w14:paraId="371B74B8" w14:textId="77777777" w:rsidTr="0050153F">
        <w:trPr>
          <w:trHeight w:val="28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3A462" w14:textId="77777777" w:rsidR="0019074E" w:rsidRPr="008534A5" w:rsidRDefault="0019074E" w:rsidP="0050153F">
            <w:pPr>
              <w:jc w:val="both"/>
              <w:rPr>
                <w:sz w:val="24"/>
              </w:rPr>
            </w:pPr>
            <w:r w:rsidRPr="008534A5">
              <w:rPr>
                <w:sz w:val="24"/>
              </w:rPr>
              <w:t>Число, месяц, год рождения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61472" w14:textId="77777777" w:rsidR="0019074E" w:rsidRPr="008534A5" w:rsidRDefault="0019074E" w:rsidP="0050153F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B593E" w14:textId="77777777" w:rsidR="0019074E" w:rsidRPr="008534A5" w:rsidRDefault="0019074E" w:rsidP="00501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9074E" w:rsidRPr="008534A5" w14:paraId="205D67FB" w14:textId="77777777" w:rsidTr="0050153F">
        <w:trPr>
          <w:trHeight w:val="28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97E7A" w14:textId="77777777" w:rsidR="0019074E" w:rsidRPr="008534A5" w:rsidRDefault="0019074E" w:rsidP="0050153F">
            <w:pPr>
              <w:jc w:val="both"/>
              <w:rPr>
                <w:sz w:val="24"/>
              </w:rPr>
            </w:pPr>
            <w:r w:rsidRPr="008534A5">
              <w:rPr>
                <w:sz w:val="24"/>
              </w:rPr>
              <w:t xml:space="preserve">Сведения о документе, удостоверяющем личность: </w:t>
            </w:r>
          </w:p>
          <w:p w14:paraId="0B55DAAD" w14:textId="77777777" w:rsidR="0019074E" w:rsidRPr="008534A5" w:rsidRDefault="0019074E" w:rsidP="0050153F">
            <w:pPr>
              <w:jc w:val="both"/>
              <w:rPr>
                <w:b/>
                <w:sz w:val="24"/>
                <w:u w:val="single"/>
              </w:rPr>
            </w:pPr>
            <w:r w:rsidRPr="008534A5">
              <w:rPr>
                <w:b/>
                <w:sz w:val="24"/>
                <w:u w:val="single"/>
              </w:rPr>
              <w:t xml:space="preserve">(для иностранного гражданина или лица без гражданства, не имеющих вида на жительство в Республике Беларусь) 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2D5D8" w14:textId="77777777" w:rsidR="0019074E" w:rsidRPr="008534A5" w:rsidRDefault="0019074E" w:rsidP="00501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2A5BF" w14:textId="77777777" w:rsidR="0019074E" w:rsidRPr="008534A5" w:rsidRDefault="0019074E" w:rsidP="00501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19074E" w:rsidRPr="008534A5" w14:paraId="2FBC20FB" w14:textId="77777777" w:rsidTr="0050153F">
        <w:trPr>
          <w:trHeight w:val="28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AC89F" w14:textId="77777777" w:rsidR="0019074E" w:rsidRPr="008534A5" w:rsidRDefault="0019074E" w:rsidP="0050153F">
            <w:pPr>
              <w:jc w:val="both"/>
              <w:rPr>
                <w:sz w:val="24"/>
              </w:rPr>
            </w:pPr>
            <w:r w:rsidRPr="008534A5">
              <w:rPr>
                <w:sz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F5DB2" w14:textId="77777777" w:rsidR="0019074E" w:rsidRPr="008534A5" w:rsidRDefault="0019074E" w:rsidP="0050153F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A38A6" w14:textId="77777777" w:rsidR="0019074E" w:rsidRPr="008534A5" w:rsidRDefault="0019074E" w:rsidP="0050153F">
            <w:pPr>
              <w:jc w:val="center"/>
              <w:rPr>
                <w:sz w:val="24"/>
              </w:rPr>
            </w:pPr>
          </w:p>
        </w:tc>
      </w:tr>
      <w:tr w:rsidR="0019074E" w:rsidRPr="008534A5" w14:paraId="33B294F8" w14:textId="77777777" w:rsidTr="0050153F">
        <w:trPr>
          <w:trHeight w:val="28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A0D81" w14:textId="77777777" w:rsidR="0019074E" w:rsidRPr="008534A5" w:rsidRDefault="0019074E" w:rsidP="0050153F">
            <w:pPr>
              <w:jc w:val="both"/>
              <w:rPr>
                <w:sz w:val="24"/>
              </w:rPr>
            </w:pPr>
            <w:r w:rsidRPr="008534A5">
              <w:rPr>
                <w:sz w:val="24"/>
              </w:rPr>
              <w:t>дата выдачи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50347" w14:textId="77777777" w:rsidR="0019074E" w:rsidRPr="008534A5" w:rsidRDefault="0019074E" w:rsidP="0050153F">
            <w:pPr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B8678" w14:textId="77777777" w:rsidR="0019074E" w:rsidRPr="008534A5" w:rsidRDefault="0019074E" w:rsidP="0050153F">
            <w:pPr>
              <w:rPr>
                <w:sz w:val="24"/>
              </w:rPr>
            </w:pPr>
          </w:p>
        </w:tc>
      </w:tr>
      <w:tr w:rsidR="0019074E" w:rsidRPr="008534A5" w14:paraId="47A471DE" w14:textId="77777777" w:rsidTr="0050153F">
        <w:trPr>
          <w:trHeight w:val="28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9ACCF" w14:textId="77777777" w:rsidR="0019074E" w:rsidRPr="008534A5" w:rsidRDefault="0019074E" w:rsidP="0050153F">
            <w:pPr>
              <w:jc w:val="both"/>
              <w:rPr>
                <w:sz w:val="24"/>
              </w:rPr>
            </w:pPr>
            <w:r w:rsidRPr="008534A5">
              <w:rPr>
                <w:sz w:val="24"/>
              </w:rPr>
              <w:t xml:space="preserve">серия </w:t>
            </w:r>
            <w:r>
              <w:rPr>
                <w:sz w:val="24"/>
              </w:rPr>
              <w:t xml:space="preserve">(при наличии) </w:t>
            </w:r>
            <w:r w:rsidRPr="008534A5">
              <w:rPr>
                <w:sz w:val="24"/>
              </w:rPr>
              <w:t>и номер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75C50" w14:textId="77777777" w:rsidR="0019074E" w:rsidRPr="008534A5" w:rsidRDefault="0019074E" w:rsidP="0050153F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D3E1B" w14:textId="77777777" w:rsidR="0019074E" w:rsidRPr="008534A5" w:rsidRDefault="0019074E" w:rsidP="0050153F">
            <w:pPr>
              <w:jc w:val="center"/>
              <w:rPr>
                <w:sz w:val="24"/>
              </w:rPr>
            </w:pPr>
          </w:p>
        </w:tc>
      </w:tr>
    </w:tbl>
    <w:p w14:paraId="0AB1263F" w14:textId="77777777" w:rsidR="0019074E" w:rsidRPr="008534A5" w:rsidRDefault="0019074E" w:rsidP="0019074E">
      <w:pPr>
        <w:jc w:val="both"/>
        <w:rPr>
          <w:sz w:val="24"/>
        </w:rPr>
      </w:pPr>
    </w:p>
    <w:p w14:paraId="4914F522" w14:textId="77777777" w:rsidR="0019074E" w:rsidRPr="008534A5" w:rsidRDefault="0019074E" w:rsidP="0019074E">
      <w:pPr>
        <w:ind w:firstLine="708"/>
        <w:jc w:val="both"/>
        <w:rPr>
          <w:sz w:val="24"/>
        </w:rPr>
      </w:pPr>
      <w:r w:rsidRPr="008534A5">
        <w:rPr>
          <w:sz w:val="24"/>
        </w:rPr>
        <w:t>Выражаю</w:t>
      </w:r>
      <w:r w:rsidRPr="008534A5">
        <w:rPr>
          <w:sz w:val="24"/>
          <w:lang w:val="be-BY"/>
        </w:rPr>
        <w:t> </w:t>
      </w:r>
      <w:r w:rsidRPr="008534A5">
        <w:rPr>
          <w:sz w:val="24"/>
        </w:rPr>
        <w:t>согласие ООО «</w:t>
      </w:r>
      <w:proofErr w:type="spellStart"/>
      <w:r w:rsidRPr="008534A5">
        <w:rPr>
          <w:sz w:val="24"/>
        </w:rPr>
        <w:t>Активлизинг</w:t>
      </w:r>
      <w:proofErr w:type="spellEnd"/>
      <w:r w:rsidRPr="008534A5">
        <w:rPr>
          <w:sz w:val="24"/>
        </w:rPr>
        <w:t>» (далее – Пользователь кредитной истории) на предоставление ему Национальным банком Республики Беларусь моего кредитного отчета</w:t>
      </w:r>
      <w:r>
        <w:rPr>
          <w:sz w:val="24"/>
        </w:rPr>
        <w:t xml:space="preserve"> для </w:t>
      </w:r>
      <w:proofErr w:type="spellStart"/>
      <w:r>
        <w:rPr>
          <w:rFonts w:ascii="Times New Roman" w:eastAsia="Times New Roman" w:hAnsi="Times New Roman"/>
          <w:szCs w:val="20"/>
          <w:lang w:eastAsia="ru-RU"/>
        </w:rPr>
        <w:t>для</w:t>
      </w:r>
      <w:proofErr w:type="spellEnd"/>
      <w:r>
        <w:rPr>
          <w:rFonts w:ascii="Times New Roman" w:eastAsia="Times New Roman" w:hAnsi="Times New Roman"/>
          <w:szCs w:val="20"/>
          <w:lang w:eastAsia="ru-RU"/>
        </w:rPr>
        <w:t xml:space="preserve"> оценки финансовой устойчивости (стабильности) и деловой репутации Субъекта кредитной истории до заключения договора финансовой аренды (лизинга)</w:t>
      </w:r>
      <w:proofErr w:type="gramStart"/>
      <w:r w:rsidRPr="00163EAF">
        <w:rPr>
          <w:rFonts w:ascii="Times New Roman" w:eastAsia="Times New Roman" w:hAnsi="Times New Roman"/>
          <w:szCs w:val="20"/>
          <w:lang w:eastAsia="ru-RU"/>
        </w:rPr>
        <w:t xml:space="preserve">. </w:t>
      </w:r>
      <w:r w:rsidRPr="008534A5">
        <w:rPr>
          <w:sz w:val="24"/>
        </w:rPr>
        <w:t>.</w:t>
      </w:r>
      <w:proofErr w:type="gramEnd"/>
    </w:p>
    <w:p w14:paraId="440D06AC" w14:textId="77777777" w:rsidR="0019074E" w:rsidRDefault="0019074E" w:rsidP="0019074E">
      <w:pPr>
        <w:jc w:val="both"/>
        <w:rPr>
          <w:sz w:val="24"/>
        </w:rPr>
      </w:pPr>
      <w:r w:rsidRPr="008534A5">
        <w:rPr>
          <w:sz w:val="24"/>
        </w:rPr>
        <w:tab/>
      </w:r>
      <w:r>
        <w:t>Настоящее согласие действует в течение трех месяцев с даты его оформления, а в случае заключения в течение трех месяцев с даты его оформления кредитной сделки между пользователем кредитной истории и субъектом кредитной истории – в течение всего срока действия указанной кредитной сделки до ее прекращения в установленном законодательством порядке. Согласие на предоставление кредитного отчета, оформленное в течение срока действия кредитной сделки, заключенной между пользователем кредитной истории и субъектом кредитной истории, действует в течение всего срока действия указанной кредитной сделки до ее прекращения в установленном законодательством порядке. Согласие субъекта кредитной истории, являющегося должником по открытому факторингу или факторинговой операции, оформленное в течение срока действия денежного требования, права по которому уступлены пользователю кредитной истории по договору факторинга или факторинговой операции, действует в течение всего срока действия указанного требования до его прекращения в установленном законодательством порядке.</w:t>
      </w:r>
    </w:p>
    <w:p w14:paraId="42C5CED9" w14:textId="77777777" w:rsidR="0019074E" w:rsidRPr="008534A5" w:rsidRDefault="0019074E" w:rsidP="0019074E">
      <w:pPr>
        <w:jc w:val="both"/>
        <w:rPr>
          <w:sz w:val="24"/>
        </w:rPr>
      </w:pPr>
    </w:p>
    <w:tbl>
      <w:tblPr>
        <w:tblW w:w="97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9"/>
        <w:gridCol w:w="2511"/>
        <w:gridCol w:w="3240"/>
      </w:tblGrid>
      <w:tr w:rsidR="0019074E" w:rsidRPr="008534A5" w14:paraId="1B77DF6F" w14:textId="77777777" w:rsidTr="0050153F">
        <w:trPr>
          <w:cantSplit/>
          <w:trHeight w:val="527"/>
        </w:trPr>
        <w:tc>
          <w:tcPr>
            <w:tcW w:w="3969" w:type="dxa"/>
            <w:shd w:val="clear" w:color="auto" w:fill="FFFFFF"/>
          </w:tcPr>
          <w:p w14:paraId="399D36EB" w14:textId="77777777" w:rsidR="0019074E" w:rsidRPr="008534A5" w:rsidRDefault="0019074E" w:rsidP="0050153F">
            <w:pPr>
              <w:jc w:val="both"/>
              <w:rPr>
                <w:sz w:val="24"/>
              </w:rPr>
            </w:pPr>
            <w:r w:rsidRPr="008534A5">
              <w:rPr>
                <w:sz w:val="24"/>
              </w:rPr>
              <w:t>Субъект кредитной истории</w:t>
            </w:r>
          </w:p>
        </w:tc>
        <w:tc>
          <w:tcPr>
            <w:tcW w:w="2511" w:type="dxa"/>
            <w:shd w:val="clear" w:color="auto" w:fill="FFFFFF"/>
          </w:tcPr>
          <w:p w14:paraId="5F50B846" w14:textId="77777777" w:rsidR="0019074E" w:rsidRPr="00DB1214" w:rsidRDefault="0019074E" w:rsidP="0050153F">
            <w:pPr>
              <w:jc w:val="both"/>
              <w:rPr>
                <w:i/>
                <w:sz w:val="24"/>
              </w:rPr>
            </w:pPr>
            <w:r w:rsidRPr="00DB1214">
              <w:rPr>
                <w:i/>
                <w:sz w:val="24"/>
              </w:rPr>
              <w:t>____________</w:t>
            </w:r>
          </w:p>
          <w:p w14:paraId="36BA4CA4" w14:textId="77777777" w:rsidR="0019074E" w:rsidRPr="00DB1214" w:rsidRDefault="0019074E" w:rsidP="0050153F">
            <w:pPr>
              <w:jc w:val="both"/>
              <w:rPr>
                <w:i/>
                <w:sz w:val="24"/>
              </w:rPr>
            </w:pPr>
            <w:r w:rsidRPr="00DB1214">
              <w:rPr>
                <w:i/>
                <w:sz w:val="24"/>
              </w:rPr>
              <w:t xml:space="preserve">     (подпись)</w:t>
            </w:r>
          </w:p>
        </w:tc>
        <w:tc>
          <w:tcPr>
            <w:tcW w:w="3240" w:type="dxa"/>
            <w:shd w:val="clear" w:color="auto" w:fill="FFFFFF"/>
          </w:tcPr>
          <w:p w14:paraId="241B090B" w14:textId="77777777" w:rsidR="0019074E" w:rsidRPr="00DB1214" w:rsidRDefault="0019074E" w:rsidP="0050153F">
            <w:pPr>
              <w:jc w:val="both"/>
              <w:rPr>
                <w:i/>
                <w:sz w:val="24"/>
              </w:rPr>
            </w:pPr>
            <w:r w:rsidRPr="00DB1214">
              <w:rPr>
                <w:i/>
                <w:sz w:val="24"/>
              </w:rPr>
              <w:t>_____________________</w:t>
            </w:r>
          </w:p>
          <w:p w14:paraId="3C36C031" w14:textId="77777777" w:rsidR="0019074E" w:rsidRPr="00DB1214" w:rsidRDefault="0019074E" w:rsidP="0050153F">
            <w:pPr>
              <w:jc w:val="both"/>
              <w:rPr>
                <w:i/>
                <w:sz w:val="24"/>
              </w:rPr>
            </w:pPr>
            <w:r w:rsidRPr="00DB1214">
              <w:rPr>
                <w:i/>
                <w:sz w:val="24"/>
              </w:rPr>
              <w:t xml:space="preserve"> (инициалы, фамилия)</w:t>
            </w:r>
          </w:p>
        </w:tc>
      </w:tr>
    </w:tbl>
    <w:p w14:paraId="60C371AD" w14:textId="77777777" w:rsidR="0019074E" w:rsidRPr="008534A5" w:rsidRDefault="0019074E" w:rsidP="0019074E">
      <w:pPr>
        <w:jc w:val="both"/>
        <w:rPr>
          <w:b/>
          <w:bCs/>
          <w:sz w:val="24"/>
        </w:rPr>
      </w:pPr>
    </w:p>
    <w:p w14:paraId="44ECD735" w14:textId="77777777" w:rsidR="0019074E" w:rsidRDefault="0019074E" w:rsidP="0019074E">
      <w:pPr>
        <w:jc w:val="both"/>
        <w:rPr>
          <w:sz w:val="24"/>
        </w:rPr>
      </w:pPr>
      <w:r w:rsidRPr="008534A5">
        <w:rPr>
          <w:sz w:val="24"/>
        </w:rPr>
        <w:t>Дата ____________________</w:t>
      </w:r>
    </w:p>
    <w:p w14:paraId="4D08F288" w14:textId="77777777" w:rsidR="0019074E" w:rsidRPr="008534A5" w:rsidRDefault="0019074E" w:rsidP="0019074E">
      <w:pPr>
        <w:jc w:val="both"/>
        <w:rPr>
          <w:sz w:val="24"/>
        </w:rPr>
      </w:pPr>
    </w:p>
    <w:p w14:paraId="6B4D22EC" w14:textId="77777777" w:rsidR="0019074E" w:rsidRDefault="0019074E" w:rsidP="0019074E">
      <w:pPr>
        <w:jc w:val="both"/>
        <w:rPr>
          <w:sz w:val="24"/>
        </w:rPr>
      </w:pPr>
    </w:p>
    <w:p w14:paraId="09419792" w14:textId="77777777" w:rsidR="0019074E" w:rsidRPr="008534A5" w:rsidRDefault="0019074E" w:rsidP="0019074E">
      <w:pPr>
        <w:jc w:val="both"/>
        <w:rPr>
          <w:sz w:val="24"/>
        </w:rPr>
      </w:pPr>
      <w:r w:rsidRPr="008534A5">
        <w:rPr>
          <w:sz w:val="24"/>
        </w:rPr>
        <w:t>Отметка лица, в присутствии которого оформлено согласие:</w:t>
      </w:r>
    </w:p>
    <w:tbl>
      <w:tblPr>
        <w:tblpPr w:leftFromText="180" w:rightFromText="180" w:vertAnchor="text" w:horzAnchor="margin" w:tblpY="20"/>
        <w:tblW w:w="97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0"/>
        <w:gridCol w:w="2520"/>
        <w:gridCol w:w="3240"/>
      </w:tblGrid>
      <w:tr w:rsidR="0019074E" w:rsidRPr="008534A5" w14:paraId="31102F99" w14:textId="77777777" w:rsidTr="0050153F">
        <w:trPr>
          <w:cantSplit/>
          <w:trHeight w:val="902"/>
        </w:trPr>
        <w:tc>
          <w:tcPr>
            <w:tcW w:w="3990" w:type="dxa"/>
            <w:shd w:val="clear" w:color="auto" w:fill="FFFFFF"/>
          </w:tcPr>
          <w:p w14:paraId="34607BCE" w14:textId="77777777" w:rsidR="0019074E" w:rsidRPr="008534A5" w:rsidRDefault="0019074E" w:rsidP="0050153F">
            <w:pPr>
              <w:jc w:val="both"/>
              <w:rPr>
                <w:sz w:val="24"/>
              </w:rPr>
            </w:pPr>
          </w:p>
          <w:p w14:paraId="747A576A" w14:textId="77777777" w:rsidR="0019074E" w:rsidRPr="008534A5" w:rsidRDefault="0019074E" w:rsidP="0050153F">
            <w:pPr>
              <w:jc w:val="both"/>
              <w:rPr>
                <w:sz w:val="24"/>
              </w:rPr>
            </w:pPr>
            <w:r w:rsidRPr="008534A5">
              <w:rPr>
                <w:sz w:val="24"/>
              </w:rPr>
              <w:t>__________________________</w:t>
            </w:r>
          </w:p>
          <w:p w14:paraId="14786596" w14:textId="77777777" w:rsidR="0019074E" w:rsidRPr="008534A5" w:rsidRDefault="0019074E" w:rsidP="0050153F">
            <w:pPr>
              <w:jc w:val="both"/>
              <w:rPr>
                <w:sz w:val="24"/>
              </w:rPr>
            </w:pPr>
            <w:r w:rsidRPr="008534A5">
              <w:rPr>
                <w:sz w:val="24"/>
              </w:rPr>
              <w:t>(должность)</w:t>
            </w:r>
          </w:p>
        </w:tc>
        <w:tc>
          <w:tcPr>
            <w:tcW w:w="2520" w:type="dxa"/>
            <w:shd w:val="clear" w:color="auto" w:fill="FFFFFF"/>
          </w:tcPr>
          <w:p w14:paraId="69DDEA81" w14:textId="77777777" w:rsidR="0019074E" w:rsidRPr="008534A5" w:rsidRDefault="0019074E" w:rsidP="0050153F">
            <w:pPr>
              <w:jc w:val="both"/>
              <w:rPr>
                <w:sz w:val="24"/>
              </w:rPr>
            </w:pPr>
          </w:p>
          <w:p w14:paraId="017A4DDB" w14:textId="77777777" w:rsidR="0019074E" w:rsidRPr="008534A5" w:rsidRDefault="0019074E" w:rsidP="0050153F">
            <w:pPr>
              <w:jc w:val="both"/>
              <w:rPr>
                <w:sz w:val="24"/>
              </w:rPr>
            </w:pPr>
            <w:r w:rsidRPr="008534A5">
              <w:rPr>
                <w:sz w:val="24"/>
              </w:rPr>
              <w:t>____________</w:t>
            </w:r>
          </w:p>
          <w:p w14:paraId="4C0968C1" w14:textId="77777777" w:rsidR="0019074E" w:rsidRPr="008534A5" w:rsidRDefault="0019074E" w:rsidP="0050153F">
            <w:pPr>
              <w:jc w:val="both"/>
              <w:rPr>
                <w:sz w:val="24"/>
              </w:rPr>
            </w:pPr>
            <w:r w:rsidRPr="008534A5">
              <w:rPr>
                <w:sz w:val="24"/>
              </w:rPr>
              <w:t>(подпись)</w:t>
            </w:r>
          </w:p>
        </w:tc>
        <w:tc>
          <w:tcPr>
            <w:tcW w:w="3240" w:type="dxa"/>
            <w:shd w:val="clear" w:color="auto" w:fill="FFFFFF"/>
          </w:tcPr>
          <w:p w14:paraId="200495AC" w14:textId="77777777" w:rsidR="0019074E" w:rsidRPr="008534A5" w:rsidRDefault="0019074E" w:rsidP="0050153F">
            <w:pPr>
              <w:jc w:val="both"/>
              <w:rPr>
                <w:sz w:val="24"/>
              </w:rPr>
            </w:pPr>
          </w:p>
          <w:p w14:paraId="6AEEB974" w14:textId="77777777" w:rsidR="0019074E" w:rsidRPr="008534A5" w:rsidRDefault="0019074E" w:rsidP="0050153F">
            <w:pPr>
              <w:jc w:val="both"/>
              <w:rPr>
                <w:sz w:val="24"/>
              </w:rPr>
            </w:pPr>
            <w:r w:rsidRPr="008534A5">
              <w:rPr>
                <w:sz w:val="24"/>
              </w:rPr>
              <w:t>_____________________</w:t>
            </w:r>
          </w:p>
          <w:p w14:paraId="634D8C67" w14:textId="77777777" w:rsidR="0019074E" w:rsidRPr="008534A5" w:rsidRDefault="0019074E" w:rsidP="0050153F">
            <w:pPr>
              <w:jc w:val="both"/>
              <w:rPr>
                <w:sz w:val="24"/>
              </w:rPr>
            </w:pPr>
            <w:r w:rsidRPr="008534A5">
              <w:rPr>
                <w:sz w:val="24"/>
              </w:rPr>
              <w:t xml:space="preserve">  (инициалы, фамилия)</w:t>
            </w:r>
          </w:p>
        </w:tc>
      </w:tr>
    </w:tbl>
    <w:p w14:paraId="54FED4CD" w14:textId="77777777" w:rsidR="0019074E" w:rsidRPr="008534A5" w:rsidRDefault="0019074E" w:rsidP="0019074E">
      <w:pPr>
        <w:jc w:val="both"/>
        <w:rPr>
          <w:sz w:val="24"/>
        </w:rPr>
      </w:pPr>
    </w:p>
    <w:tbl>
      <w:tblPr>
        <w:tblW w:w="9720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3969"/>
        <w:gridCol w:w="5751"/>
      </w:tblGrid>
      <w:tr w:rsidR="0019074E" w:rsidRPr="008534A5" w14:paraId="39746081" w14:textId="77777777" w:rsidTr="0050153F">
        <w:trPr>
          <w:cantSplit/>
          <w:trHeight w:val="423"/>
        </w:trPr>
        <w:tc>
          <w:tcPr>
            <w:tcW w:w="3969" w:type="dxa"/>
          </w:tcPr>
          <w:p w14:paraId="4F369C9B" w14:textId="77777777" w:rsidR="0019074E" w:rsidRPr="008534A5" w:rsidRDefault="0019074E" w:rsidP="0050153F">
            <w:pPr>
              <w:jc w:val="both"/>
              <w:rPr>
                <w:sz w:val="24"/>
              </w:rPr>
            </w:pPr>
          </w:p>
        </w:tc>
        <w:tc>
          <w:tcPr>
            <w:tcW w:w="5751" w:type="dxa"/>
          </w:tcPr>
          <w:p w14:paraId="7D22C1DE" w14:textId="77777777" w:rsidR="0019074E" w:rsidRPr="008534A5" w:rsidRDefault="0019074E" w:rsidP="0050153F">
            <w:pPr>
              <w:jc w:val="both"/>
              <w:rPr>
                <w:sz w:val="24"/>
              </w:rPr>
            </w:pPr>
          </w:p>
        </w:tc>
      </w:tr>
    </w:tbl>
    <w:p w14:paraId="40A6FC45" w14:textId="77777777" w:rsidR="0019074E" w:rsidRDefault="0019074E" w:rsidP="0019074E">
      <w:pPr>
        <w:jc w:val="both"/>
        <w:rPr>
          <w:sz w:val="24"/>
        </w:rPr>
      </w:pPr>
    </w:p>
    <w:p w14:paraId="6128C0E0" w14:textId="77777777" w:rsidR="0019074E" w:rsidRPr="00DB1214" w:rsidRDefault="0019074E" w:rsidP="0019074E">
      <w:pPr>
        <w:jc w:val="both"/>
        <w:rPr>
          <w:sz w:val="22"/>
        </w:rPr>
      </w:pPr>
      <w:r w:rsidRPr="00DB1214">
        <w:rPr>
          <w:sz w:val="22"/>
        </w:rPr>
        <w:t>_________________</w:t>
      </w:r>
    </w:p>
    <w:p w14:paraId="737C3B19" w14:textId="77777777" w:rsidR="0019074E" w:rsidRDefault="0019074E" w:rsidP="0019074E">
      <w:pPr>
        <w:jc w:val="both"/>
        <w:rPr>
          <w:sz w:val="22"/>
        </w:rPr>
      </w:pPr>
      <w:r w:rsidRPr="00DB1214">
        <w:rPr>
          <w:sz w:val="22"/>
        </w:rPr>
        <w:t xml:space="preserve">             * Если сведения о субъекте кредитной истории отсутствуют, в графе делается </w:t>
      </w:r>
      <w:proofErr w:type="gramStart"/>
      <w:r w:rsidRPr="00DB1214">
        <w:rPr>
          <w:sz w:val="22"/>
        </w:rPr>
        <w:t>пометка ”</w:t>
      </w:r>
      <w:proofErr w:type="gramEnd"/>
      <w:r w:rsidRPr="00DB1214">
        <w:rPr>
          <w:sz w:val="22"/>
        </w:rPr>
        <w:t xml:space="preserve"> – “.</w:t>
      </w:r>
    </w:p>
    <w:p w14:paraId="7FF4133B" w14:textId="77777777" w:rsidR="0019074E" w:rsidRDefault="0019074E" w:rsidP="0019074E">
      <w:pPr>
        <w:jc w:val="both"/>
        <w:rPr>
          <w:sz w:val="22"/>
        </w:rPr>
      </w:pPr>
    </w:p>
    <w:p w14:paraId="5192C707" w14:textId="77777777" w:rsidR="0019074E" w:rsidRDefault="0019074E" w:rsidP="0019074E">
      <w:pPr>
        <w:jc w:val="both"/>
        <w:rPr>
          <w:sz w:val="22"/>
        </w:rPr>
      </w:pPr>
    </w:p>
    <w:p w14:paraId="511D484A" w14:textId="77777777" w:rsidR="0019074E" w:rsidRPr="006E657D" w:rsidRDefault="0019074E" w:rsidP="00FA7FD3">
      <w:pPr>
        <w:jc w:val="both"/>
        <w:rPr>
          <w:rFonts w:cstheme="minorHAnsi"/>
          <w:sz w:val="24"/>
        </w:rPr>
      </w:pPr>
    </w:p>
    <w:sectPr w:rsidR="0019074E" w:rsidRPr="006E657D" w:rsidSect="00E5310F">
      <w:footerReference w:type="default" r:id="rId10"/>
      <w:pgSz w:w="11906" w:h="16838"/>
      <w:pgMar w:top="567" w:right="567" w:bottom="567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5B27C" w14:textId="77777777" w:rsidR="00BA03A6" w:rsidRDefault="00BA03A6" w:rsidP="00E5310F">
      <w:r>
        <w:separator/>
      </w:r>
    </w:p>
  </w:endnote>
  <w:endnote w:type="continuationSeparator" w:id="0">
    <w:p w14:paraId="2A8D82C2" w14:textId="77777777" w:rsidR="00BA03A6" w:rsidRDefault="00BA03A6" w:rsidP="00E5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5991307"/>
      <w:docPartObj>
        <w:docPartGallery w:val="Page Numbers (Bottom of Page)"/>
        <w:docPartUnique/>
      </w:docPartObj>
    </w:sdtPr>
    <w:sdtEndPr/>
    <w:sdtContent>
      <w:p w14:paraId="22DD59C7" w14:textId="5D5679E5" w:rsidR="00E5310F" w:rsidRDefault="00E5310F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E59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759B" w14:textId="77777777" w:rsidR="00BA03A6" w:rsidRDefault="00BA03A6" w:rsidP="00E5310F">
      <w:r>
        <w:separator/>
      </w:r>
    </w:p>
  </w:footnote>
  <w:footnote w:type="continuationSeparator" w:id="0">
    <w:p w14:paraId="2A9A5081" w14:textId="77777777" w:rsidR="00BA03A6" w:rsidRDefault="00BA03A6" w:rsidP="00E53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3CDC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D25F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968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6C59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6E1A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28AB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6E5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5857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FC2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E07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36F95"/>
    <w:multiLevelType w:val="hybridMultilevel"/>
    <w:tmpl w:val="C152EC3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04BA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FE136F"/>
    <w:multiLevelType w:val="singleLevel"/>
    <w:tmpl w:val="95DCA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410C19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FB2934"/>
    <w:multiLevelType w:val="hybridMultilevel"/>
    <w:tmpl w:val="BE16E4AA"/>
    <w:lvl w:ilvl="0" w:tplc="0419000F">
      <w:start w:val="10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4AAF67D4"/>
    <w:multiLevelType w:val="hybridMultilevel"/>
    <w:tmpl w:val="0F7A3440"/>
    <w:lvl w:ilvl="0" w:tplc="4052F55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187FE7"/>
    <w:multiLevelType w:val="multilevel"/>
    <w:tmpl w:val="38186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3967AB9"/>
    <w:multiLevelType w:val="hybridMultilevel"/>
    <w:tmpl w:val="BA6C30A4"/>
    <w:lvl w:ilvl="0" w:tplc="4052F55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E75CDE"/>
    <w:multiLevelType w:val="multilevel"/>
    <w:tmpl w:val="E892C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6"/>
        </w:tabs>
        <w:ind w:left="10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72"/>
        </w:tabs>
        <w:ind w:left="21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98"/>
        </w:tabs>
        <w:ind w:left="28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84"/>
        </w:tabs>
        <w:ind w:left="39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6"/>
        </w:tabs>
        <w:ind w:left="57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2"/>
        </w:tabs>
        <w:ind w:left="65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8"/>
        </w:tabs>
        <w:ind w:left="7608" w:hanging="1800"/>
      </w:pPr>
      <w:rPr>
        <w:rFonts w:cs="Times New Roman" w:hint="default"/>
      </w:rPr>
    </w:lvl>
  </w:abstractNum>
  <w:abstractNum w:abstractNumId="19" w15:restartNumberingAfterBreak="0">
    <w:nsid w:val="7468059F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0" w15:restartNumberingAfterBreak="0">
    <w:nsid w:val="7C8F4589"/>
    <w:multiLevelType w:val="hybridMultilevel"/>
    <w:tmpl w:val="C152EC3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5"/>
  </w:num>
  <w:num w:numId="15">
    <w:abstractNumId w:val="17"/>
  </w:num>
  <w:num w:numId="16">
    <w:abstractNumId w:val="16"/>
  </w:num>
  <w:num w:numId="17">
    <w:abstractNumId w:val="12"/>
  </w:num>
  <w:num w:numId="18">
    <w:abstractNumId w:val="18"/>
  </w:num>
  <w:num w:numId="19">
    <w:abstractNumId w:val="1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5"/>
  </w:num>
  <w:num w:numId="23">
    <w:abstractNumId w:val="12"/>
    <w:lvlOverride w:ilvl="0">
      <w:startOverride w:val="1"/>
    </w:lvlOverride>
  </w:num>
  <w:num w:numId="24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C6D"/>
    <w:rsid w:val="0003668E"/>
    <w:rsid w:val="00054C9A"/>
    <w:rsid w:val="000A3200"/>
    <w:rsid w:val="001067FC"/>
    <w:rsid w:val="00160918"/>
    <w:rsid w:val="0019074E"/>
    <w:rsid w:val="001A5313"/>
    <w:rsid w:val="001C0697"/>
    <w:rsid w:val="0020464D"/>
    <w:rsid w:val="002849EC"/>
    <w:rsid w:val="002D60C5"/>
    <w:rsid w:val="002D6658"/>
    <w:rsid w:val="002E657B"/>
    <w:rsid w:val="00301011"/>
    <w:rsid w:val="00304D0A"/>
    <w:rsid w:val="0031022E"/>
    <w:rsid w:val="00311BC3"/>
    <w:rsid w:val="00333F4D"/>
    <w:rsid w:val="00335E2E"/>
    <w:rsid w:val="00370C16"/>
    <w:rsid w:val="00375EE1"/>
    <w:rsid w:val="003821D1"/>
    <w:rsid w:val="003933E9"/>
    <w:rsid w:val="003B32F0"/>
    <w:rsid w:val="003D7D66"/>
    <w:rsid w:val="00444B63"/>
    <w:rsid w:val="0047106A"/>
    <w:rsid w:val="00473DDD"/>
    <w:rsid w:val="00474F4B"/>
    <w:rsid w:val="00490737"/>
    <w:rsid w:val="004E224B"/>
    <w:rsid w:val="004E3CA6"/>
    <w:rsid w:val="00582FBF"/>
    <w:rsid w:val="00604DF4"/>
    <w:rsid w:val="006347D4"/>
    <w:rsid w:val="00641697"/>
    <w:rsid w:val="00643202"/>
    <w:rsid w:val="00666150"/>
    <w:rsid w:val="006714F3"/>
    <w:rsid w:val="0069227C"/>
    <w:rsid w:val="006B1B76"/>
    <w:rsid w:val="006C785E"/>
    <w:rsid w:val="006E657D"/>
    <w:rsid w:val="00746841"/>
    <w:rsid w:val="00761BC8"/>
    <w:rsid w:val="007A5EA7"/>
    <w:rsid w:val="007B0863"/>
    <w:rsid w:val="007C5778"/>
    <w:rsid w:val="007C77C8"/>
    <w:rsid w:val="008173C1"/>
    <w:rsid w:val="008261B4"/>
    <w:rsid w:val="008534A5"/>
    <w:rsid w:val="00856CA8"/>
    <w:rsid w:val="008A5CE8"/>
    <w:rsid w:val="00905BA7"/>
    <w:rsid w:val="0092225E"/>
    <w:rsid w:val="009601D6"/>
    <w:rsid w:val="009845AA"/>
    <w:rsid w:val="00990A20"/>
    <w:rsid w:val="009B2DEE"/>
    <w:rsid w:val="009D3548"/>
    <w:rsid w:val="009E0931"/>
    <w:rsid w:val="00A109ED"/>
    <w:rsid w:val="00A438D1"/>
    <w:rsid w:val="00A4693C"/>
    <w:rsid w:val="00A50392"/>
    <w:rsid w:val="00A5669F"/>
    <w:rsid w:val="00A82574"/>
    <w:rsid w:val="00AB4A1A"/>
    <w:rsid w:val="00AD08DF"/>
    <w:rsid w:val="00AE53A0"/>
    <w:rsid w:val="00B27DCF"/>
    <w:rsid w:val="00B65BDE"/>
    <w:rsid w:val="00B702B5"/>
    <w:rsid w:val="00B902A0"/>
    <w:rsid w:val="00BA03A6"/>
    <w:rsid w:val="00BF5B3E"/>
    <w:rsid w:val="00C35515"/>
    <w:rsid w:val="00C87E36"/>
    <w:rsid w:val="00C90307"/>
    <w:rsid w:val="00C92877"/>
    <w:rsid w:val="00CE6C6D"/>
    <w:rsid w:val="00D047FE"/>
    <w:rsid w:val="00D22985"/>
    <w:rsid w:val="00D7419B"/>
    <w:rsid w:val="00DB1214"/>
    <w:rsid w:val="00DC46CD"/>
    <w:rsid w:val="00DE257C"/>
    <w:rsid w:val="00E01B8D"/>
    <w:rsid w:val="00E1103E"/>
    <w:rsid w:val="00E13628"/>
    <w:rsid w:val="00E26DB3"/>
    <w:rsid w:val="00E272DF"/>
    <w:rsid w:val="00E441FC"/>
    <w:rsid w:val="00E5310F"/>
    <w:rsid w:val="00E6453F"/>
    <w:rsid w:val="00E870FF"/>
    <w:rsid w:val="00E92372"/>
    <w:rsid w:val="00EA0235"/>
    <w:rsid w:val="00EB3E59"/>
    <w:rsid w:val="00EC1B9F"/>
    <w:rsid w:val="00ED274B"/>
    <w:rsid w:val="00ED71E8"/>
    <w:rsid w:val="00EF04E5"/>
    <w:rsid w:val="00EF5AB6"/>
    <w:rsid w:val="00F02DB1"/>
    <w:rsid w:val="00F677DB"/>
    <w:rsid w:val="00F74682"/>
    <w:rsid w:val="00F776B6"/>
    <w:rsid w:val="00F80C3E"/>
    <w:rsid w:val="00FA6210"/>
    <w:rsid w:val="00FA7FD3"/>
    <w:rsid w:val="00FC11DB"/>
    <w:rsid w:val="00FD552E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E051"/>
  <w15:chartTrackingRefBased/>
  <w15:docId w15:val="{CA444345-5059-4567-8A15-B36CC85A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202"/>
    <w:rPr>
      <w:sz w:val="20"/>
      <w:szCs w:val="24"/>
    </w:rPr>
  </w:style>
  <w:style w:type="paragraph" w:styleId="1">
    <w:name w:val="heading 1"/>
    <w:basedOn w:val="a"/>
    <w:next w:val="a"/>
    <w:link w:val="10"/>
    <w:qFormat/>
    <w:rsid w:val="00643202"/>
    <w:pPr>
      <w:keepNext/>
      <w:numPr>
        <w:numId w:val="13"/>
      </w:numPr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43202"/>
    <w:pPr>
      <w:keepNext/>
      <w:numPr>
        <w:ilvl w:val="1"/>
        <w:numId w:val="13"/>
      </w:numPr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43202"/>
    <w:pPr>
      <w:keepNext/>
      <w:numPr>
        <w:ilvl w:val="2"/>
        <w:numId w:val="13"/>
      </w:numPr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202"/>
    <w:pPr>
      <w:keepNext/>
      <w:numPr>
        <w:ilvl w:val="3"/>
        <w:numId w:val="1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202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202"/>
    <w:pPr>
      <w:numPr>
        <w:ilvl w:val="5"/>
        <w:numId w:val="1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202"/>
    <w:pPr>
      <w:numPr>
        <w:ilvl w:val="6"/>
        <w:numId w:val="13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202"/>
    <w:pPr>
      <w:numPr>
        <w:ilvl w:val="7"/>
        <w:numId w:val="13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202"/>
    <w:pPr>
      <w:numPr>
        <w:ilvl w:val="8"/>
        <w:numId w:val="13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2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43202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43202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432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432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432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432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432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4320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35E2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335E2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35E2E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a6">
    <w:name w:val="Подзаголовок Знак"/>
    <w:basedOn w:val="a0"/>
    <w:link w:val="a5"/>
    <w:uiPriority w:val="11"/>
    <w:rsid w:val="00335E2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35E2E"/>
    <w:rPr>
      <w:b/>
      <w:bCs/>
    </w:rPr>
  </w:style>
  <w:style w:type="character" w:styleId="a8">
    <w:name w:val="Emphasis"/>
    <w:basedOn w:val="a0"/>
    <w:uiPriority w:val="20"/>
    <w:qFormat/>
    <w:rsid w:val="00335E2E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335E2E"/>
    <w:rPr>
      <w:szCs w:val="32"/>
    </w:rPr>
  </w:style>
  <w:style w:type="paragraph" w:styleId="aa">
    <w:name w:val="List Paragraph"/>
    <w:basedOn w:val="a"/>
    <w:uiPriority w:val="34"/>
    <w:qFormat/>
    <w:rsid w:val="00335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5E2E"/>
    <w:rPr>
      <w:i/>
      <w:sz w:val="24"/>
    </w:rPr>
  </w:style>
  <w:style w:type="character" w:customStyle="1" w:styleId="22">
    <w:name w:val="Цитата 2 Знак"/>
    <w:basedOn w:val="a0"/>
    <w:link w:val="21"/>
    <w:uiPriority w:val="29"/>
    <w:rsid w:val="00335E2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35E2E"/>
    <w:pPr>
      <w:ind w:left="720" w:right="720"/>
    </w:pPr>
    <w:rPr>
      <w:b/>
      <w:i/>
      <w:sz w:val="24"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35E2E"/>
    <w:rPr>
      <w:b/>
      <w:i/>
      <w:sz w:val="24"/>
    </w:rPr>
  </w:style>
  <w:style w:type="character" w:styleId="ad">
    <w:name w:val="Subtle Emphasis"/>
    <w:uiPriority w:val="19"/>
    <w:qFormat/>
    <w:rsid w:val="00335E2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35E2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35E2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35E2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35E2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35E2E"/>
    <w:pPr>
      <w:outlineLvl w:val="9"/>
    </w:pPr>
  </w:style>
  <w:style w:type="paragraph" w:styleId="af3">
    <w:name w:val="header"/>
    <w:basedOn w:val="a"/>
    <w:link w:val="af4"/>
    <w:uiPriority w:val="99"/>
    <w:unhideWhenUsed/>
    <w:rsid w:val="00E5310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5310F"/>
    <w:rPr>
      <w:sz w:val="20"/>
      <w:szCs w:val="24"/>
    </w:rPr>
  </w:style>
  <w:style w:type="paragraph" w:styleId="af5">
    <w:name w:val="footer"/>
    <w:basedOn w:val="a"/>
    <w:link w:val="af6"/>
    <w:uiPriority w:val="99"/>
    <w:unhideWhenUsed/>
    <w:rsid w:val="00E5310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5310F"/>
    <w:rPr>
      <w:sz w:val="20"/>
      <w:szCs w:val="24"/>
    </w:rPr>
  </w:style>
  <w:style w:type="paragraph" w:styleId="af7">
    <w:name w:val="caption"/>
    <w:basedOn w:val="a"/>
    <w:semiHidden/>
    <w:unhideWhenUsed/>
    <w:qFormat/>
    <w:rsid w:val="00335E2E"/>
    <w:pPr>
      <w:suppressLineNumbers/>
      <w:suppressAutoHyphens/>
      <w:spacing w:before="120" w:after="120"/>
    </w:pPr>
    <w:rPr>
      <w:rFonts w:ascii="Times New Roman" w:eastAsia="Times New Roman" w:hAnsi="Times New Roman" w:cs="FreeSans"/>
      <w:i/>
      <w:iCs/>
      <w:sz w:val="24"/>
      <w:lang w:eastAsia="zh-CN"/>
    </w:rPr>
  </w:style>
  <w:style w:type="paragraph" w:styleId="af8">
    <w:name w:val="annotation text"/>
    <w:basedOn w:val="a"/>
    <w:link w:val="af9"/>
    <w:uiPriority w:val="99"/>
    <w:semiHidden/>
    <w:unhideWhenUsed/>
    <w:rsid w:val="00643202"/>
    <w:rPr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43202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4320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43202"/>
    <w:rPr>
      <w:b/>
      <w:bCs/>
      <w:sz w:val="20"/>
      <w:szCs w:val="20"/>
    </w:rPr>
  </w:style>
  <w:style w:type="table" w:styleId="afc">
    <w:name w:val="Table Grid"/>
    <w:basedOn w:val="a1"/>
    <w:uiPriority w:val="39"/>
    <w:rsid w:val="00CE6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unhideWhenUsed/>
    <w:rsid w:val="00B902A0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fc"/>
    <w:uiPriority w:val="59"/>
    <w:rsid w:val="00746841"/>
    <w:rPr>
      <w:rFonts w:ascii="Times New Roman" w:eastAsia="SimSu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semiHidden/>
    <w:unhideWhenUsed/>
    <w:rsid w:val="00746841"/>
    <w:rPr>
      <w:color w:val="800080" w:themeColor="followedHyperlink"/>
      <w:u w:val="single"/>
    </w:rPr>
  </w:style>
  <w:style w:type="paragraph" w:styleId="aff">
    <w:name w:val="Balloon Text"/>
    <w:basedOn w:val="a"/>
    <w:link w:val="aff0"/>
    <w:uiPriority w:val="99"/>
    <w:semiHidden/>
    <w:unhideWhenUsed/>
    <w:rsid w:val="001A5313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1A5313"/>
    <w:rPr>
      <w:rFonts w:ascii="Segoe UI" w:hAnsi="Segoe UI" w:cs="Segoe UI"/>
      <w:sz w:val="18"/>
      <w:szCs w:val="18"/>
    </w:rPr>
  </w:style>
  <w:style w:type="character" w:styleId="aff1">
    <w:name w:val="Placeholder Text"/>
    <w:basedOn w:val="a0"/>
    <w:uiPriority w:val="99"/>
    <w:semiHidden/>
    <w:rsid w:val="00FA7FD3"/>
    <w:rPr>
      <w:color w:val="808080"/>
    </w:rPr>
  </w:style>
  <w:style w:type="character" w:styleId="aff2">
    <w:name w:val="annotation reference"/>
    <w:basedOn w:val="a0"/>
    <w:uiPriority w:val="99"/>
    <w:semiHidden/>
    <w:unhideWhenUsed/>
    <w:rsid w:val="00DB1214"/>
    <w:rPr>
      <w:sz w:val="16"/>
      <w:szCs w:val="16"/>
    </w:rPr>
  </w:style>
  <w:style w:type="character" w:styleId="aff3">
    <w:name w:val="Unresolved Mention"/>
    <w:basedOn w:val="a0"/>
    <w:uiPriority w:val="99"/>
    <w:semiHidden/>
    <w:unhideWhenUsed/>
    <w:rsid w:val="00190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lizing.by/yur-lic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F4B23-C4F6-46C0-A63E-9AB6BAA3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Саранчук Елена С.</dc:creator>
  <cp:keywords/>
  <dc:description/>
  <cp:lastModifiedBy>Супранович Ольга А.</cp:lastModifiedBy>
  <cp:revision>2</cp:revision>
  <cp:lastPrinted>2018-09-25T12:21:00Z</cp:lastPrinted>
  <dcterms:created xsi:type="dcterms:W3CDTF">2023-10-24T09:03:00Z</dcterms:created>
  <dcterms:modified xsi:type="dcterms:W3CDTF">2023-10-24T09:03:00Z</dcterms:modified>
</cp:coreProperties>
</file>